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Профилактика в лесных массивах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13.10.2020 17:10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Профилактика в лесных массивах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 октября сотрудниками отдела надзорной деятельности и профилактической работы по Коминтерновскому району проведены профилактические рейды в лесных массивах природного парка областного значения «Северный Лес», м/кр Подгорное.</w:t>
            </w:r>
            <w:br/>
            <w:r>
              <w:rPr/>
              <w:t xml:space="preserve"> </w:t>
            </w:r>
            <w:br/>
            <w:r>
              <w:rPr/>
              <w:t xml:space="preserve"> Всего в этот день Воронежские спасатели провели 79 профилактических бесед с гражданами, находившиеся в лесных массивах, а также вручили наглядную агитацию в виде брошюр и флаеров в количестве 115 штук. </w:t>
            </w:r>
            <w:br/>
            <w:r>
              <w:rPr/>
              <w:t xml:space="preserve"> </w:t>
            </w:r>
            <w:br/>
            <w:r>
              <w:rPr/>
              <w:t xml:space="preserve"> До всех граждан доведена информация, что с 01 апреля 2020 года на территории Воронежской области введен особый противопожарный режим. В рамках, которого запрещается разведение костров, въезд автотранспорта в лесные массивы, а также напомнили о своевременном покосе травы на своих участках и вблизи своих домов, строений.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Воронежской области напоминает, что при возникновении чрезвычайной ситуации звоните по телефонам: «101»(с мобильных и стационарных телефонов) или «112» (с мобильных телефонов), телефон доверия – 8(473)277-99-00.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2021-08-14T08:25:25+03:00</dcterms:created>
  <dcterms:modified xsi:type="dcterms:W3CDTF">2021-08-14T08:25:25+03:00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