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drawings/drawing8.xml" ContentType="application/vnd.openxmlformats-officedocument.drawingml.chartshapes+xml"/>
  <Override PartName="/word/drawings/drawing9.xml" ContentType="application/vnd.openxmlformats-officedocument.drawingml.chartshapes+xml"/>
  <Override PartName="/word/theme/themeOverride1.xml" ContentType="application/vnd.openxmlformats-officedocument.themeOverride+xml"/>
  <Default Extension="emf" ContentType="image/x-emf"/>
  <Override PartName="/word/drawings/drawing6.xml" ContentType="application/vnd.openxmlformats-officedocument.drawingml.chartshapes+xml"/>
  <Override PartName="/word/drawings/drawing7.xml" ContentType="application/vnd.openxmlformats-officedocument.drawingml.chartshap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91B" w:rsidRPr="001B5F96" w:rsidRDefault="007447F7" w:rsidP="0034671D">
      <w:pPr>
        <w:pStyle w:val="2"/>
        <w:rPr>
          <w:rFonts w:cs="Times New Roman"/>
        </w:rPr>
      </w:pPr>
      <w:r w:rsidRPr="001B5F96">
        <w:rPr>
          <w:rFonts w:cs="Times New Roman"/>
        </w:rPr>
        <w:t>ОСНОВНЫЕ ПОКАЗАТЕЛИ ОПЕРАТИВН</w:t>
      </w:r>
      <w:r w:rsidR="00E6791B" w:rsidRPr="001B5F96">
        <w:rPr>
          <w:rFonts w:cs="Times New Roman"/>
        </w:rPr>
        <w:t>ОЙ ОБСТАНОВКИ</w:t>
      </w:r>
    </w:p>
    <w:p w:rsidR="00734546" w:rsidRPr="001B5F96" w:rsidRDefault="00734546" w:rsidP="0094673B">
      <w:pPr>
        <w:pStyle w:val="11"/>
        <w:spacing w:after="0"/>
      </w:pPr>
    </w:p>
    <w:p w:rsidR="0047236B" w:rsidRDefault="0047236B" w:rsidP="0047236B">
      <w:pPr>
        <w:pStyle w:val="3"/>
        <w:rPr>
          <w:rFonts w:cs="Times New Roman"/>
        </w:rPr>
      </w:pPr>
      <w:r>
        <w:rPr>
          <w:rFonts w:cs="Times New Roman"/>
        </w:rPr>
        <w:t>1. Чрезвычайные ситуации</w:t>
      </w:r>
    </w:p>
    <w:p w:rsidR="0047236B" w:rsidRDefault="0047236B" w:rsidP="0047236B">
      <w:pPr>
        <w:pStyle w:val="11"/>
        <w:spacing w:after="0"/>
        <w:rPr>
          <w:b w:val="0"/>
          <w:i/>
          <w:iCs/>
          <w:color w:val="FF0000"/>
        </w:rPr>
      </w:pP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За отчётный период чрезвычайных ситуаций не зарегистрировано</w:t>
      </w:r>
      <w:r>
        <w:rPr>
          <w:sz w:val="28"/>
          <w:szCs w:val="28"/>
        </w:rPr>
        <w:br/>
        <w:t>(далее – ЧС) (АППГ- 1, уменьшение), из них: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техногенного характера 0 (АППГ - 1, уменьшение);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природного характера 0 (АППГ - 0);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биолого-социального характера 0 (АППГ - 0);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погибших нет (АППГ- 0);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пострадавших нет (АППГ- 0);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спасенных нет (АППГ- 0).</w:t>
      </w:r>
    </w:p>
    <w:p w:rsidR="0047236B" w:rsidRDefault="0047236B" w:rsidP="0047236B">
      <w:pPr>
        <w:jc w:val="both"/>
        <w:rPr>
          <w:b/>
          <w:sz w:val="28"/>
          <w:szCs w:val="28"/>
        </w:rPr>
      </w:pPr>
    </w:p>
    <w:p w:rsidR="0047236B" w:rsidRDefault="0047236B" w:rsidP="0047236B">
      <w:pPr>
        <w:jc w:val="both"/>
        <w:rPr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238875" cy="2676525"/>
            <wp:effectExtent l="0" t="0" r="0" b="0"/>
            <wp:docPr id="11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7236B" w:rsidRDefault="0047236B" w:rsidP="0047236B">
      <w:pPr>
        <w:jc w:val="center"/>
        <w:rPr>
          <w:szCs w:val="28"/>
        </w:rPr>
      </w:pPr>
    </w:p>
    <w:p w:rsidR="0047236B" w:rsidRDefault="0047236B" w:rsidP="0047236B">
      <w:pPr>
        <w:jc w:val="center"/>
        <w:rPr>
          <w:szCs w:val="28"/>
        </w:rPr>
      </w:pPr>
      <w:r>
        <w:rPr>
          <w:szCs w:val="28"/>
        </w:rPr>
        <w:t>Рисунок 1. Количество ЧС и их последствия</w:t>
      </w:r>
    </w:p>
    <w:p w:rsidR="0047236B" w:rsidRDefault="0047236B" w:rsidP="0047236B">
      <w:pPr>
        <w:jc w:val="both"/>
        <w:rPr>
          <w:b/>
          <w:color w:val="FF0000"/>
          <w:sz w:val="28"/>
          <w:szCs w:val="28"/>
        </w:rPr>
      </w:pPr>
    </w:p>
    <w:p w:rsidR="0047236B" w:rsidRDefault="0047236B" w:rsidP="0047236B">
      <w:pPr>
        <w:pStyle w:val="3"/>
        <w:rPr>
          <w:rFonts w:cs="Times New Roman"/>
          <w:b w:val="0"/>
        </w:rPr>
      </w:pPr>
      <w:r>
        <w:rPr>
          <w:rFonts w:cs="Times New Roman"/>
        </w:rPr>
        <w:t>2. Пожары</w:t>
      </w:r>
    </w:p>
    <w:p w:rsidR="0047236B" w:rsidRDefault="0047236B" w:rsidP="0047236B">
      <w:pPr>
        <w:jc w:val="center"/>
        <w:rPr>
          <w:color w:val="FF0000"/>
          <w:sz w:val="28"/>
          <w:szCs w:val="28"/>
        </w:rPr>
      </w:pP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зарегистрировано 723 </w:t>
      </w:r>
      <w:r>
        <w:rPr>
          <w:bCs/>
          <w:sz w:val="28"/>
          <w:szCs w:val="28"/>
        </w:rPr>
        <w:t>пожара</w:t>
      </w:r>
      <w:r>
        <w:rPr>
          <w:sz w:val="28"/>
          <w:szCs w:val="28"/>
        </w:rPr>
        <w:t xml:space="preserve"> (АППГ: 2349).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Количество погибших на пожарах 59 </w:t>
      </w:r>
      <w:r>
        <w:rPr>
          <w:sz w:val="28"/>
          <w:szCs w:val="28"/>
        </w:rPr>
        <w:t xml:space="preserve">(АППГ: 38), из них детей </w:t>
      </w:r>
      <w:r>
        <w:rPr>
          <w:bCs/>
          <w:sz w:val="28"/>
          <w:szCs w:val="28"/>
        </w:rPr>
        <w:t xml:space="preserve">1 </w:t>
      </w:r>
      <w:r>
        <w:rPr>
          <w:sz w:val="28"/>
          <w:szCs w:val="28"/>
        </w:rPr>
        <w:t>(АППГ: 0).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Количество травмированных на пожарах 43 </w:t>
      </w:r>
      <w:r>
        <w:rPr>
          <w:sz w:val="28"/>
          <w:szCs w:val="28"/>
        </w:rPr>
        <w:t>(АППГ: 45), из них детей 2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(АППГ: 7).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спасенных</w:t>
      </w:r>
      <w:r>
        <w:rPr>
          <w:bCs/>
          <w:sz w:val="28"/>
          <w:szCs w:val="28"/>
        </w:rPr>
        <w:t xml:space="preserve"> на пожарах 201 </w:t>
      </w:r>
      <w:r>
        <w:rPr>
          <w:sz w:val="28"/>
          <w:szCs w:val="28"/>
        </w:rPr>
        <w:t>(АППГ: 51).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эвакуированных на пожарах 939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(АППГ: 336).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</w:p>
    <w:p w:rsidR="0047236B" w:rsidRDefault="0047236B" w:rsidP="0047236B">
      <w:pPr>
        <w:ind w:firstLine="709"/>
        <w:jc w:val="both"/>
        <w:rPr>
          <w:sz w:val="28"/>
          <w:szCs w:val="28"/>
        </w:rPr>
      </w:pPr>
    </w:p>
    <w:p w:rsidR="0047236B" w:rsidRDefault="0047236B" w:rsidP="0047236B">
      <w:pPr>
        <w:jc w:val="both"/>
        <w:rPr>
          <w:sz w:val="28"/>
          <w:szCs w:val="28"/>
        </w:rPr>
      </w:pPr>
      <w:r>
        <w:rPr>
          <w:b/>
          <w:noProof/>
        </w:rPr>
        <w:lastRenderedPageBreak/>
        <w:drawing>
          <wp:inline distT="0" distB="0" distL="0" distR="0">
            <wp:extent cx="6305550" cy="2705100"/>
            <wp:effectExtent l="0" t="0" r="0" b="0"/>
            <wp:docPr id="10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7236B" w:rsidRDefault="0047236B" w:rsidP="0047236B">
      <w:pPr>
        <w:jc w:val="center"/>
        <w:rPr>
          <w:sz w:val="28"/>
          <w:szCs w:val="28"/>
        </w:rPr>
      </w:pPr>
      <w:r>
        <w:rPr>
          <w:szCs w:val="28"/>
        </w:rPr>
        <w:t>Рисунок 2. Количество пожаров и их последствия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пожаров в зданиях учебно-воспитательного назначения </w:t>
      </w:r>
      <w:r>
        <w:rPr>
          <w:sz w:val="28"/>
          <w:szCs w:val="28"/>
        </w:rPr>
        <w:br/>
      </w:r>
      <w:r>
        <w:rPr>
          <w:bCs/>
          <w:sz w:val="28"/>
          <w:szCs w:val="28"/>
        </w:rPr>
        <w:t xml:space="preserve">2 </w:t>
      </w:r>
      <w:r>
        <w:rPr>
          <w:sz w:val="28"/>
          <w:szCs w:val="28"/>
        </w:rPr>
        <w:t>(АППГ: 1).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пожаров в зданиях здравоохранения и социального обслуживания населения 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(АППГ: 0).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пожаров на поднадзорных объектах защиты с гибелью </w:t>
      </w:r>
      <w:r>
        <w:rPr>
          <w:sz w:val="28"/>
          <w:szCs w:val="28"/>
        </w:rPr>
        <w:br/>
        <w:t>3 и более человек (за исключением жилого сектора) 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(АППГ: 0).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пожаров на объектах с массовым пребыванием людей</w:t>
      </w:r>
      <w:r>
        <w:rPr>
          <w:sz w:val="28"/>
          <w:szCs w:val="28"/>
        </w:rPr>
        <w:br/>
        <w:t xml:space="preserve">с гибелью 10 и более человек </w:t>
      </w:r>
      <w:r>
        <w:rPr>
          <w:i/>
          <w:sz w:val="28"/>
          <w:szCs w:val="28"/>
        </w:rPr>
        <w:t xml:space="preserve">(за исключением пожаров в зданиях учебно-воспитательного назначения, здравоохранения и социального обслуживания населения) </w:t>
      </w:r>
      <w:r>
        <w:rPr>
          <w:sz w:val="28"/>
          <w:szCs w:val="28"/>
        </w:rPr>
        <w:t>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(АППГ: 0).</w:t>
      </w:r>
    </w:p>
    <w:p w:rsidR="0047236B" w:rsidRDefault="0047236B" w:rsidP="0047236B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Количество пожаров с гибелью несовершеннолетних при пожарах </w:t>
      </w:r>
      <w:r>
        <w:rPr>
          <w:sz w:val="28"/>
          <w:szCs w:val="28"/>
        </w:rPr>
        <w:br/>
        <w:t xml:space="preserve">на поднадзорных объектах защиты (за исключением жилого сектора) </w:t>
      </w:r>
      <w:r>
        <w:rPr>
          <w:sz w:val="28"/>
          <w:szCs w:val="28"/>
        </w:rPr>
        <w:br/>
      </w:r>
      <w:r>
        <w:rPr>
          <w:bCs/>
          <w:sz w:val="28"/>
          <w:szCs w:val="28"/>
        </w:rPr>
        <w:t xml:space="preserve">0 </w:t>
      </w:r>
      <w:r>
        <w:rPr>
          <w:sz w:val="28"/>
          <w:szCs w:val="28"/>
        </w:rPr>
        <w:t>(АППГ: 0).</w:t>
      </w:r>
    </w:p>
    <w:p w:rsidR="0047236B" w:rsidRDefault="0047236B" w:rsidP="0047236B">
      <w:pPr>
        <w:autoSpaceDE w:val="0"/>
        <w:autoSpaceDN w:val="0"/>
        <w:adjustRightInd w:val="0"/>
        <w:jc w:val="both"/>
        <w:rPr>
          <w:b/>
          <w:noProof/>
          <w:sz w:val="28"/>
          <w:szCs w:val="28"/>
        </w:rPr>
      </w:pPr>
    </w:p>
    <w:p w:rsidR="0047236B" w:rsidRDefault="0047236B" w:rsidP="0047236B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b/>
          <w:noProof/>
        </w:rPr>
        <w:drawing>
          <wp:inline distT="0" distB="0" distL="0" distR="0">
            <wp:extent cx="6238875" cy="26479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7236B" w:rsidRDefault="0047236B" w:rsidP="0047236B">
      <w:pPr>
        <w:autoSpaceDE w:val="0"/>
        <w:autoSpaceDN w:val="0"/>
        <w:adjustRightInd w:val="0"/>
        <w:jc w:val="center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Рисунок 3. Обстановка с пожарами и их последствиями на территории </w:t>
      </w:r>
      <w:r>
        <w:rPr>
          <w:rFonts w:eastAsiaTheme="minorHAnsi"/>
          <w:bCs/>
          <w:szCs w:val="28"/>
          <w:lang w:eastAsia="en-US"/>
        </w:rPr>
        <w:br/>
        <w:t>субъекта Российской Федерации</w:t>
      </w:r>
    </w:p>
    <w:p w:rsidR="0047236B" w:rsidRDefault="0047236B" w:rsidP="0047236B">
      <w:pPr>
        <w:pStyle w:val="3"/>
        <w:rPr>
          <w:rFonts w:cs="Times New Roman"/>
        </w:rPr>
      </w:pPr>
      <w:r>
        <w:rPr>
          <w:rFonts w:cs="Times New Roman"/>
        </w:rPr>
        <w:lastRenderedPageBreak/>
        <w:t>3. Происшествия на водных объектах</w:t>
      </w:r>
    </w:p>
    <w:p w:rsidR="0047236B" w:rsidRDefault="0047236B" w:rsidP="0047236B">
      <w:pPr>
        <w:ind w:firstLine="709"/>
        <w:jc w:val="both"/>
        <w:rPr>
          <w:sz w:val="20"/>
          <w:szCs w:val="28"/>
        </w:rPr>
      </w:pP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зарегистрировано 1 п</w:t>
      </w:r>
      <w:r>
        <w:rPr>
          <w:bCs/>
          <w:sz w:val="28"/>
          <w:szCs w:val="28"/>
        </w:rPr>
        <w:t>роисшествие на водных объектах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(АППГ: 3).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Количество погибших 1 </w:t>
      </w:r>
      <w:r>
        <w:rPr>
          <w:sz w:val="28"/>
          <w:szCs w:val="28"/>
        </w:rPr>
        <w:t>(АППГ: 3), из них детей 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(АППГ: 0).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Количество спасенных 0 </w:t>
      </w:r>
      <w:r>
        <w:rPr>
          <w:sz w:val="28"/>
          <w:szCs w:val="28"/>
        </w:rPr>
        <w:t>(АППГ: 0).</w:t>
      </w:r>
    </w:p>
    <w:p w:rsidR="0047236B" w:rsidRDefault="0047236B" w:rsidP="0047236B">
      <w:pPr>
        <w:ind w:firstLine="709"/>
        <w:jc w:val="both"/>
        <w:rPr>
          <w:sz w:val="28"/>
          <w:szCs w:val="28"/>
        </w:rPr>
      </w:pPr>
    </w:p>
    <w:p w:rsidR="0047236B" w:rsidRDefault="0047236B" w:rsidP="0047236B">
      <w:pPr>
        <w:pBdr>
          <w:bottom w:val="single" w:sz="4" w:space="1" w:color="auto"/>
        </w:pBdr>
      </w:pPr>
      <w:r>
        <w:rPr>
          <w:noProof/>
        </w:rPr>
        <w:drawing>
          <wp:inline distT="0" distB="0" distL="0" distR="0">
            <wp:extent cx="6305550" cy="2781300"/>
            <wp:effectExtent l="0" t="0" r="0" b="0"/>
            <wp:docPr id="4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7236B" w:rsidRDefault="0047236B" w:rsidP="0047236B">
      <w:pPr>
        <w:jc w:val="center"/>
        <w:rPr>
          <w:sz w:val="28"/>
          <w:szCs w:val="28"/>
        </w:rPr>
      </w:pPr>
    </w:p>
    <w:p w:rsidR="0047236B" w:rsidRDefault="0047236B" w:rsidP="0047236B">
      <w:pPr>
        <w:tabs>
          <w:tab w:val="center" w:pos="5032"/>
          <w:tab w:val="right" w:pos="10064"/>
        </w:tabs>
        <w:rPr>
          <w:bCs/>
        </w:rPr>
      </w:pPr>
      <w:r>
        <w:tab/>
        <w:t xml:space="preserve">Рисунок 4. Количество происшествий </w:t>
      </w:r>
      <w:r>
        <w:rPr>
          <w:bCs/>
        </w:rPr>
        <w:t>на водных объектах и их последствия</w:t>
      </w:r>
      <w:r>
        <w:rPr>
          <w:bCs/>
        </w:rPr>
        <w:tab/>
      </w:r>
    </w:p>
    <w:p w:rsidR="0047236B" w:rsidRDefault="0047236B" w:rsidP="0047236B">
      <w:pPr>
        <w:rPr>
          <w:color w:val="FF0000"/>
          <w:sz w:val="16"/>
          <w:szCs w:val="28"/>
        </w:rPr>
      </w:pPr>
    </w:p>
    <w:p w:rsidR="0047236B" w:rsidRDefault="0047236B" w:rsidP="0047236B">
      <w:pPr>
        <w:jc w:val="center"/>
        <w:rPr>
          <w:b/>
          <w:color w:val="FF0000"/>
          <w:sz w:val="2"/>
          <w:szCs w:val="28"/>
        </w:rPr>
      </w:pPr>
    </w:p>
    <w:p w:rsidR="0047236B" w:rsidRDefault="0047236B" w:rsidP="0047236B">
      <w:pPr>
        <w:pStyle w:val="3"/>
        <w:rPr>
          <w:rFonts w:cs="Times New Roman"/>
        </w:rPr>
      </w:pPr>
      <w:r>
        <w:rPr>
          <w:rFonts w:cs="Times New Roman"/>
        </w:rPr>
        <w:t>4. Реагирование на дорожно-транспортные происшествия</w:t>
      </w:r>
    </w:p>
    <w:p w:rsidR="0047236B" w:rsidRDefault="0047236B" w:rsidP="0047236B">
      <w:pPr>
        <w:ind w:firstLine="709"/>
        <w:rPr>
          <w:sz w:val="16"/>
          <w:szCs w:val="28"/>
        </w:rPr>
      </w:pPr>
    </w:p>
    <w:p w:rsidR="0047236B" w:rsidRDefault="0047236B" w:rsidP="0047236B">
      <w:pPr>
        <w:ind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За отчетный период зарегистрировано 469 дорожно-транспортных происшествий (АППГ: 612).</w:t>
      </w:r>
    </w:p>
    <w:p w:rsidR="0047236B" w:rsidRDefault="0047236B" w:rsidP="0047236B">
      <w:pPr>
        <w:ind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Для ликвидации последствий дорожно-транспортных происшествий пожарно-спасательные подразделения привлекались 333 раза (АППГ: 407).</w:t>
      </w:r>
    </w:p>
    <w:p w:rsidR="0047236B" w:rsidRDefault="0047236B" w:rsidP="0047236B">
      <w:pPr>
        <w:ind w:firstLine="709"/>
        <w:jc w:val="both"/>
        <w:rPr>
          <w:color w:val="1A1A1A" w:themeColor="background1" w:themeShade="1A"/>
          <w:sz w:val="28"/>
          <w:szCs w:val="28"/>
        </w:rPr>
      </w:pPr>
    </w:p>
    <w:p w:rsidR="0047236B" w:rsidRDefault="0047236B" w:rsidP="0047236B">
      <w:pPr>
        <w:jc w:val="both"/>
        <w:rPr>
          <w:color w:val="1A1A1A" w:themeColor="background1" w:themeShade="1A"/>
          <w:sz w:val="28"/>
          <w:szCs w:val="28"/>
        </w:rPr>
      </w:pPr>
      <w:r>
        <w:pict>
          <v:rect id="Rectangle 66" o:spid="_x0000_s1144" style="position:absolute;left:0;text-align:left;margin-left:388.15pt;margin-top:112.95pt;width:36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-74(18%)</w:t>
                  </w:r>
                </w:p>
              </w:txbxContent>
            </v:textbox>
          </v:rect>
        </w:pict>
      </w:r>
      <w:r>
        <w:pict>
          <v:rect id="Прямоугольник 1" o:spid="_x0000_s1125" style="position:absolute;left:0;text-align:left;margin-left:353.6pt;margin-top:112.7pt;width:34.55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" fillcolor="yellow" strokecolor="red" strokeweight=".25pt">
            <v:shadow on="t" color="black" opacity="24903f" origin=",.5" offset="0,.55556mm"/>
            <v:path arrowok="t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</w:p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2"/>
                      <w:szCs w:val="12"/>
                    </w:rPr>
                    <w:t>+65(19%)</w:t>
                  </w:r>
                </w:p>
              </w:txbxContent>
            </v:textbox>
          </v:rect>
        </w:pict>
      </w:r>
      <w:r>
        <w:pict>
          <v:rect id="Rectangle 68" o:spid="_x0000_s1126" style="position:absolute;left:0;text-align:left;margin-left:319.95pt;margin-top:112.8pt;width:34.6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-44(11%)</w:t>
                  </w:r>
                </w:p>
              </w:txbxContent>
            </v:textbox>
          </v:rect>
        </w:pict>
      </w:r>
      <w:r>
        <w:pict>
          <v:rect id="_x0000_s1124" style="position:absolute;left:0;text-align:left;margin-left:285.85pt;margin-top:112.85pt;width:36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-5(1,2%)</w:t>
                  </w:r>
                </w:p>
              </w:txbxContent>
            </v:textbox>
          </v:rect>
        </w:pict>
      </w:r>
      <w: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70" o:spid="_x0000_s1127" type="#_x0000_t67" style="position:absolute;left:0;text-align:left;margin-left:292.65pt;margin-top:79.15pt;width:24.7pt;height:30.6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" adj="12898" fillcolor="#00b050" strokeweight="2pt"/>
        </w:pict>
      </w:r>
      <w:r>
        <w:pict>
          <v:shape id="AutoShape 72" o:spid="_x0000_s1129" type="#_x0000_t67" style="position:absolute;left:0;text-align:left;margin-left:393.8pt;margin-top:79.15pt;width:24.7pt;height:30.6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" adj="12898" fillcolor="#00b050" strokeweight="2pt"/>
        </w:pict>
      </w:r>
      <w:r>
        <w:pict>
          <v:shape id="_x0000_s1128" type="#_x0000_t67" style="position:absolute;left:0;text-align:left;margin-left:360.1pt;margin-top:77.65pt;width:24.7pt;height:32.15pt;rotation:180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" adj="13303" fillcolor="yellow" strokecolor="red" strokeweight="2pt">
            <v:path arrowok="t"/>
          </v:shape>
        </w:pict>
      </w:r>
      <w:r>
        <w:pict>
          <v:shape id="AutoShape 64" o:spid="_x0000_s1123" type="#_x0000_t67" style="position:absolute;left:0;text-align:left;margin-left:195.35pt;margin-top:56.1pt;width:24.7pt;height:30.6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" adj="12898" fillcolor="#00b050" strokeweight="2pt"/>
        </w:pict>
      </w:r>
      <w:r>
        <w:pict>
          <v:shape id="Стрелка вниз 1" o:spid="_x0000_s1121" type="#_x0000_t67" style="position:absolute;left:0;text-align:left;margin-left:161.2pt;margin-top:55.8pt;width:24.7pt;height:32.15pt;rotation:180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" adj="13303" fillcolor="yellow" strokecolor="red" strokeweight="2pt">
            <v:path arrowok="t"/>
          </v:shape>
        </w:pict>
      </w:r>
      <w:r>
        <w:pict>
          <v:rect id="Rectangle 63" o:spid="_x0000_s1122" style="position:absolute;left:0;text-align:left;margin-left:190.95pt;margin-top:90.8pt;width:33.85pt;height:25.7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-143(23%)</w:t>
                  </w:r>
                </w:p>
              </w:txbxContent>
            </v:textbox>
          </v:rect>
        </w:pict>
      </w:r>
      <w:r>
        <w:pict>
          <v:rect id="_x0000_s1120" style="position:absolute;left:0;text-align:left;margin-left:157.75pt;margin-top:90.8pt;width:34.55pt;height:25.7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" fillcolor="yellow" strokecolor="red" strokeweight=".25pt">
            <v:shadow on="t" color="black" opacity="24903f" origin=",.5" offset="0,.55556mm"/>
            <v:path arrowok="t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</w:p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2"/>
                      <w:szCs w:val="12"/>
                    </w:rPr>
                    <w:t>+110(21%)</w:t>
                  </w:r>
                </w:p>
              </w:txbxContent>
            </v:textbox>
          </v:rect>
        </w:pict>
      </w:r>
      <w:r>
        <w:pict>
          <v:rect id="_x0000_s1143" style="position:absolute;left:0;text-align:left;margin-left:123.9pt;margin-top:91pt;width:33.85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-3(0,5%)</w:t>
                  </w:r>
                </w:p>
              </w:txbxContent>
            </v:textbox>
          </v:rect>
        </w:pict>
      </w:r>
      <w:r>
        <w:rPr>
          <w:b/>
          <w:noProof/>
          <w:color w:val="1A1A1A" w:themeColor="background1" w:themeShade="1A"/>
        </w:rPr>
        <w:drawing>
          <wp:inline distT="0" distB="0" distL="0" distR="0">
            <wp:extent cx="6238875" cy="2590800"/>
            <wp:effectExtent l="0" t="0" r="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7236B" w:rsidRDefault="0047236B" w:rsidP="0047236B">
      <w:pPr>
        <w:jc w:val="center"/>
        <w:rPr>
          <w:noProof/>
          <w:color w:val="1A1A1A" w:themeColor="background1" w:themeShade="1A"/>
          <w:szCs w:val="28"/>
        </w:rPr>
      </w:pPr>
      <w:r>
        <w:rPr>
          <w:color w:val="1A1A1A" w:themeColor="background1" w:themeShade="1A"/>
          <w:szCs w:val="28"/>
        </w:rPr>
        <w:t xml:space="preserve">Рисунок 5. Количество случаев привлечения пожарно-спасательных подразделений </w:t>
      </w:r>
      <w:r>
        <w:rPr>
          <w:color w:val="1A1A1A" w:themeColor="background1" w:themeShade="1A"/>
          <w:szCs w:val="28"/>
        </w:rPr>
        <w:br/>
        <w:t>для ликвидации последствий дорожно-транспортных происшествий</w:t>
      </w:r>
    </w:p>
    <w:p w:rsidR="0047236B" w:rsidRDefault="0047236B" w:rsidP="0047236B">
      <w:pPr>
        <w:ind w:firstLine="709"/>
        <w:jc w:val="both"/>
        <w:rPr>
          <w:color w:val="1A1A1A" w:themeColor="background1" w:themeShade="1A"/>
          <w:sz w:val="28"/>
          <w:szCs w:val="28"/>
        </w:rPr>
      </w:pPr>
      <w:r>
        <w:lastRenderedPageBreak/>
        <w:pict>
          <v:group id="Group 55" o:spid="_x0000_s1114" style="position:absolute;left:0;text-align:left;margin-left:-125.75pt;margin-top:53.3pt;width:41.1pt;height:35pt;z-index:251658240" coordorigin="3386,9155" coordsize="822,70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6" o:spid="_x0000_s1115" type="#_x0000_t75" style="position:absolute;left:3644;top:9155;width:327;height:4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gelzEAAAA2wAAAA8AAABkcnMvZG93bnJldi54bWxEj0trwkAUhfeF/ofhCt0UnbRgKdFRQosQ&#10;N9Km4vqauSYxmTshM+bx7zuFgsvDeXyc9XY0jeipc5VlBS+LCARxbnXFhYLjz27+DsJ5ZI2NZVIw&#10;kYPt5vFhjbG2A39Tn/lChBF2MSoovW9jKV1ekkG3sC1x8C62M+iD7AqpOxzCuGnkaxS9SYMVB0KJ&#10;LX2UlNfZzSi4fJ7q7HAOyMml++M1eY6+KlLqaTYmKxCeRn8P/7dTrWC5hL8v4QfIz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gelzEAAAA2wAAAA8AAAAAAAAAAAAAAAAA&#10;nwIAAGRycy9kb3ducmV2LnhtbFBLBQYAAAAABAAEAPcAAACQAwAAAAA=&#10;">
              <v:imagedata r:id="rId13" o:title=""/>
            </v:shape>
            <v:rect id="Rectangle 57" o:spid="_x0000_s1116" style="position:absolute;left:3386;top:9595;width:822;height: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wdpMIA&#10;AADbAAAADwAAAGRycy9kb3ducmV2LnhtbESPQWsCMRSE7wX/Q3iCt5q1oJStUUQQiuCh6sHj6+a5&#10;WUxeliSu8d83hUKPw8x8wyzX2VkxUIidZwWzaQWCuPG641bB+bR7fQcRE7JG65kUPCnCejV6WWKt&#10;/YO/aDimVhQIxxoVmJT6WsrYGHIYp74nLt7VB4epyNBKHfBR4M7Kt6paSIcdlwWDPW0NNbfj3Smw&#10;eZcP19vzdDnH/cXGJnSD+VZqMs6bDxCJcvoP/7U/tYL5An6/lB8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3B2kwgAAANsAAAAPAAAAAAAAAAAAAAAAAJgCAABkcnMvZG93&#10;bnJldi54bWxQSwUGAAAAAAQABAD1AAAAhwMAAAAA&#10;" fillcolor="#76923c" stroked="f">
              <v:textbox inset="0,0,0,0">
                <w:txbxContent>
                  <w:p w:rsidR="0047236B" w:rsidRDefault="0047236B" w:rsidP="0047236B">
                    <w:pPr>
                      <w:shd w:val="clear" w:color="auto" w:fill="99FF99"/>
                      <w:jc w:val="center"/>
                    </w:pPr>
                    <w:r>
                      <w:t>-50 %</w:t>
                    </w:r>
                  </w:p>
                </w:txbxContent>
              </v:textbox>
            </v:rect>
          </v:group>
        </w:pict>
      </w:r>
      <w:r>
        <w:rPr>
          <w:color w:val="1A1A1A" w:themeColor="background1" w:themeShade="1A"/>
          <w:sz w:val="28"/>
          <w:szCs w:val="28"/>
        </w:rPr>
        <w:t>Количество погибших в результате дорожно-транспортных происшествий 58 (АППГ: 95), из них детей 0 (0 %) (АППГ: 3 (3,1 %).</w:t>
      </w:r>
    </w:p>
    <w:p w:rsidR="0047236B" w:rsidRDefault="0047236B" w:rsidP="0047236B">
      <w:pPr>
        <w:ind w:firstLine="709"/>
        <w:jc w:val="both"/>
        <w:rPr>
          <w:color w:val="1A1A1A" w:themeColor="background1" w:themeShade="1A"/>
          <w:sz w:val="28"/>
          <w:szCs w:val="28"/>
        </w:rPr>
      </w:pPr>
    </w:p>
    <w:p w:rsidR="0047236B" w:rsidRDefault="0047236B" w:rsidP="0047236B">
      <w:pPr>
        <w:jc w:val="both"/>
        <w:rPr>
          <w:color w:val="1A1A1A" w:themeColor="background1" w:themeShade="1A"/>
          <w:sz w:val="28"/>
          <w:szCs w:val="28"/>
        </w:rPr>
      </w:pPr>
      <w:r>
        <w:pict>
          <v:shape id="_x0000_s1147" type="#_x0000_t67" style="position:absolute;left:0;text-align:left;margin-left:325.8pt;margin-top:79.25pt;width:24.7pt;height:30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" adj="12706" fillcolor="#00b050" strokeweight="2pt"/>
        </w:pict>
      </w:r>
      <w:r>
        <w:pict>
          <v:rect id="Rectangle 78" o:spid="_x0000_s1134" style="position:absolute;left:0;text-align:left;margin-left:182.95pt;margin-top:109.2pt;width:37.05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-37(38%)</w:t>
                  </w:r>
                </w:p>
              </w:txbxContent>
            </v:textbox>
          </v:rect>
        </w:pict>
      </w:r>
      <w:r>
        <w:pict>
          <v:shape id="AutoShape 82" o:spid="_x0000_s1138" type="#_x0000_t67" style="position:absolute;left:0;text-align:left;margin-left:121.4pt;margin-top:75.1pt;width:24.7pt;height:30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" adj="12706" fillcolor="#00b050" strokeweight="2pt"/>
        </w:pict>
      </w:r>
      <w:r>
        <w:pict>
          <v:shape id="AutoShape 73" o:spid="_x0000_s1130" type="#_x0000_t67" style="position:absolute;left:0;text-align:left;margin-left:89.3pt;margin-top:75pt;width:24.7pt;height:30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" adj="12706" fillcolor="#00b050" strokeweight="2pt"/>
        </w:pict>
      </w:r>
      <w:r>
        <w:pict>
          <v:shape id="_x0000_s1146" type="#_x0000_t67" style="position:absolute;left:0;text-align:left;margin-left:153.3pt;margin-top:73pt;width:24.7pt;height:32.15pt;rotation:180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" adj="13303" fillcolor="yellow" strokecolor="red" strokeweight="2pt">
            <v:path arrowok="t"/>
          </v:shape>
        </w:pict>
      </w:r>
      <w:r>
        <w:pict>
          <v:rect id="_x0000_s1145" style="position:absolute;left:0;text-align:left;margin-left:149pt;margin-top:109.4pt;width:34.55pt;height:25.7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" fillcolor="yellow" strokecolor="red" strokeweight=".25pt">
            <v:shadow on="t" color="black" opacity="24903f" origin=",.5" offset="0,.55556mm"/>
            <v:path arrowok="t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</w:p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2"/>
                      <w:szCs w:val="12"/>
                    </w:rPr>
                    <w:t>+41(75%)</w:t>
                  </w:r>
                </w:p>
              </w:txbxContent>
            </v:textbox>
          </v:rect>
        </w:pict>
      </w:r>
      <w:r>
        <w:pict>
          <v:rect id="Rectangle 76" o:spid="_x0000_s1133" style="position:absolute;left:0;text-align:left;margin-left:116.25pt;margin-top:109.35pt;width:33.85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-8(12%)</w:t>
                  </w:r>
                </w:p>
              </w:txbxContent>
            </v:textbox>
          </v:rect>
        </w:pict>
      </w:r>
      <w:r>
        <w:pict>
          <v:rect id="Rectangle 75" o:spid="_x0000_s1132" style="position:absolute;left:0;text-align:left;margin-left:81.4pt;margin-top:109.3pt;width:35.2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-27(30%)</w:t>
                  </w:r>
                </w:p>
              </w:txbxContent>
            </v:textbox>
          </v:rect>
        </w:pict>
      </w:r>
      <w:r>
        <w:pict>
          <v:shape id="AutoShape 87" o:spid="_x0000_s1141" type="#_x0000_t67" style="position:absolute;left:0;text-align:left;margin-left:393.65pt;margin-top:78.95pt;width:24.7pt;height:30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" adj="12706" fillcolor="#00b050" strokeweight="2pt"/>
        </w:pict>
      </w:r>
      <w:r>
        <w:pict>
          <v:shape id="AutoShape 85" o:spid="_x0000_s1140" type="#_x0000_t67" style="position:absolute;left:0;text-align:left;margin-left:295.05pt;margin-top:79.3pt;width:24.7pt;height:30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" adj="12706" fillcolor="#00b050" strokeweight="2pt"/>
        </w:pict>
      </w:r>
      <w:r>
        <w:pict>
          <v:rect id="Rectangle 74" o:spid="_x0000_s1131" style="position:absolute;left:0;text-align:left;margin-left:387.65pt;margin-top:114.9pt;width:33.85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-3(100%)</w:t>
                  </w:r>
                </w:p>
              </w:txbxContent>
            </v:textbox>
          </v:rect>
        </w:pict>
      </w:r>
      <w:r>
        <w:pict>
          <v:rect id="Rectangle 81" o:spid="_x0000_s1137" style="position:absolute;left:0;text-align:left;margin-left:353.8pt;margin-top:114.9pt;width:33.85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0(0%)</w:t>
                  </w:r>
                </w:p>
              </w:txbxContent>
            </v:textbox>
          </v:rect>
        </w:pict>
      </w:r>
      <w:r>
        <w:pict>
          <v:rect id="Rectangle 80" o:spid="_x0000_s1136" style="position:absolute;left:0;text-align:left;margin-left:319.95pt;margin-top:114.9pt;width:33.85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-1(25%)</w:t>
                  </w:r>
                </w:p>
              </w:txbxContent>
            </v:textbox>
          </v:rect>
        </w:pict>
      </w:r>
      <w:r>
        <w:pict>
          <v:rect id="Rectangle 79" o:spid="_x0000_s1135" style="position:absolute;left:0;text-align:left;margin-left:285.9pt;margin-top:114.9pt;width:33.85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" fillcolor="#00b050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-2(33%)</w:t>
                  </w:r>
                </w:p>
              </w:txbxContent>
            </v:textbox>
          </v:rect>
        </w:pict>
      </w:r>
      <w:r>
        <w:pict>
          <v:shape id="AutoShape 84" o:spid="_x0000_s1139" type="#_x0000_t67" style="position:absolute;left:0;text-align:left;margin-left:189.25pt;margin-top:75.1pt;width:24.7pt;height:30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" adj="12706" fillcolor="#00b050" strokeweight="2pt"/>
        </w:pict>
      </w:r>
      <w:r>
        <w:rPr>
          <w:b/>
          <w:noProof/>
          <w:color w:val="1A1A1A" w:themeColor="background1" w:themeShade="1A"/>
        </w:rPr>
        <w:drawing>
          <wp:inline distT="0" distB="0" distL="0" distR="0">
            <wp:extent cx="6238875" cy="2590800"/>
            <wp:effectExtent l="0" t="0" r="0" b="0"/>
            <wp:docPr id="6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7236B" w:rsidRDefault="0047236B" w:rsidP="0047236B">
      <w:pPr>
        <w:jc w:val="center"/>
        <w:rPr>
          <w:color w:val="1A1A1A" w:themeColor="background1" w:themeShade="1A"/>
          <w:szCs w:val="28"/>
        </w:rPr>
      </w:pPr>
      <w:r>
        <w:rPr>
          <w:color w:val="1A1A1A" w:themeColor="background1" w:themeShade="1A"/>
          <w:szCs w:val="28"/>
        </w:rPr>
        <w:t>Рисунок 6. Количество погибших в результате дорожно-транспортных происшествий</w:t>
      </w:r>
      <w:r>
        <w:pict>
          <v:group id="Group 5" o:spid="_x0000_s1117" style="position:absolute;left:0;text-align:left;margin-left:-125.75pt;margin-top:53.3pt;width:41.1pt;height:35pt;z-index:251658240;mso-position-horizontal-relative:text;mso-position-vertical-relative:text" coordorigin="3386,9155" coordsize="822,70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">
            <v:shape id="Picture 56" o:spid="_x0000_s1118" type="#_x0000_t75" style="position:absolute;left:3644;top:9155;width:327;height:4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WB4jEAAAA2wAAAA8AAABkcnMvZG93bnJldi54bWxEj0trwkAUhfeC/2G4hW6kTmpBJGaUYCnY&#10;TalRur5mbh5N5k7ITJP47zuFgsvDeXycZD+ZVgzUu9qygudlBII4t7rmUsHl/Pa0AeE8ssbWMim4&#10;kYP9bj5LMNZ25BMNmS9FGGEXo4LK+y6W0uUVGXRL2xEHr7C9QR9kX0rd4xjGTStXUbSWBmsOhAo7&#10;OlSUN9mPUVC8fjXZxzUgb+74fvlOF9FnTUo9PkzpFoSnyd/D/+2jVvCygr8v4QfI3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WB4jEAAAA2wAAAA8AAAAAAAAAAAAAAAAA&#10;nwIAAGRycy9kb3ducmV2LnhtbFBLBQYAAAAABAAEAPcAAACQAwAAAAA=&#10;">
              <v:imagedata r:id="rId13" o:title=""/>
            </v:shape>
            <v:rect id="Rectangle 57" o:spid="_x0000_s1119" style="position:absolute;left:3386;top:9595;width:822;height: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bnMIA&#10;AADbAAAADwAAAGRycy9kb3ducmV2LnhtbESPQWsCMRSE70L/Q3gFb5ptBZGtUUpBKIKHqgePr5vn&#10;ZjF5WZJ0jf/eFASPw8x8wyzX2VkxUIidZwVv0woEceN1x62C42EzWYCICVmj9UwKbhRhvXoZLbHW&#10;/so/NOxTKwqEY40KTEp9LWVsDDmMU98TF+/sg8NUZGilDngtcGfle1XNpcOOy4LBnr4MNZf9n1Ng&#10;8ybvzpfb4XSM25ONTegG86vU+DV/foBIlNMz/Gh/awWzGfx/KT9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dFucwgAAANsAAAAPAAAAAAAAAAAAAAAAAJgCAABkcnMvZG93&#10;bnJldi54bWxQSwUGAAAAAAQABAD1AAAAhwMAAAAA&#10;" fillcolor="#76923c" stroked="f">
              <v:textbox inset="0,0,0,0">
                <w:txbxContent>
                  <w:p w:rsidR="0047236B" w:rsidRDefault="0047236B" w:rsidP="0047236B">
                    <w:pPr>
                      <w:shd w:val="clear" w:color="auto" w:fill="99FF99"/>
                      <w:jc w:val="center"/>
                    </w:pPr>
                    <w:r>
                      <w:t>-50 %</w:t>
                    </w:r>
                  </w:p>
                </w:txbxContent>
              </v:textbox>
            </v:rect>
          </v:group>
        </w:pict>
      </w:r>
    </w:p>
    <w:p w:rsidR="0047236B" w:rsidRDefault="0047236B" w:rsidP="0047236B">
      <w:pPr>
        <w:spacing w:line="300" w:lineRule="auto"/>
        <w:jc w:val="both"/>
        <w:rPr>
          <w:color w:val="1A1A1A" w:themeColor="background1" w:themeShade="1A"/>
          <w:sz w:val="28"/>
          <w:szCs w:val="28"/>
        </w:rPr>
      </w:pPr>
    </w:p>
    <w:p w:rsidR="0047236B" w:rsidRDefault="0047236B" w:rsidP="0047236B">
      <w:pPr>
        <w:ind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Количество травмированных в результате дорожно-транспортных происшествий 596 (АППГ: 832), из них детей 25 (4,1%) (АППГ: 79 (9,4 %).</w:t>
      </w:r>
    </w:p>
    <w:p w:rsidR="0047236B" w:rsidRDefault="0047236B" w:rsidP="0047236B">
      <w:pPr>
        <w:spacing w:line="300" w:lineRule="auto"/>
        <w:ind w:firstLine="709"/>
        <w:jc w:val="both"/>
        <w:rPr>
          <w:color w:val="1A1A1A" w:themeColor="background1" w:themeShade="1A"/>
          <w:sz w:val="28"/>
          <w:szCs w:val="28"/>
        </w:rPr>
      </w:pPr>
    </w:p>
    <w:p w:rsidR="0047236B" w:rsidRDefault="0047236B" w:rsidP="0047236B">
      <w:pPr>
        <w:spacing w:line="300" w:lineRule="auto"/>
        <w:jc w:val="both"/>
        <w:rPr>
          <w:color w:val="1A1A1A" w:themeColor="background1" w:themeShade="1A"/>
          <w:sz w:val="28"/>
          <w:szCs w:val="28"/>
        </w:rPr>
      </w:pPr>
      <w:r>
        <w:pict>
          <v:rect id="_x0000_s1150" style="position:absolute;left:0;text-align:left;margin-left:308.7pt;margin-top:107.35pt;width:34.2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" fillcolor="#00b050" strokecolor="black [3213]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-6(9,3%)</w:t>
                  </w:r>
                </w:p>
              </w:txbxContent>
            </v:textbox>
          </v:rect>
        </w:pict>
      </w:r>
      <w:r>
        <w:pict>
          <v:rect id="_x0000_s1149" style="position:absolute;left:0;text-align:left;margin-left:343.1pt;margin-top:107.35pt;width:34.2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" fillcolor="#00b050" strokecolor="black [3213]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-7(12%)</w:t>
                  </w:r>
                </w:p>
              </w:txbxContent>
            </v:textbox>
          </v:rect>
        </w:pict>
      </w:r>
      <w:r>
        <w:pict>
          <v:rect id="_x0000_s1148" style="position:absolute;left:0;text-align:left;margin-left:101.1pt;margin-top:88.35pt;width:34.2pt;height:24.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" fillcolor="#00b050" strokecolor="black [3213]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-45(6%)</w:t>
                  </w:r>
                </w:p>
              </w:txbxContent>
            </v:textbox>
          </v:rect>
        </w:pict>
      </w:r>
      <w:r>
        <w:pict>
          <v:rect id="_x0000_s1142" style="position:absolute;left:0;text-align:left;margin-left:170.05pt;margin-top:88.55pt;width:34.2pt;height:24.5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" fillcolor="yellow" strokecolor="red" strokeweight=".25pt">
            <v:shadow on="t" color="black" opacity="24903f" origin=",.5" offset="0,.55556mm"/>
            <v:path arrowok="t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4"/>
                      <w:szCs w:val="14"/>
                    </w:rPr>
                    <w:br/>
                    <w:t>+176(26%)</w:t>
                  </w:r>
                </w:p>
              </w:txbxContent>
            </v:textbox>
          </v:rect>
        </w:pict>
      </w:r>
      <w:r>
        <w:rPr>
          <w:b/>
          <w:noProof/>
          <w:color w:val="1A1A1A" w:themeColor="background1" w:themeShade="1A"/>
        </w:rPr>
        <w:drawing>
          <wp:inline distT="0" distB="0" distL="0" distR="0">
            <wp:extent cx="6238875" cy="2590800"/>
            <wp:effectExtent l="0" t="0" r="0" b="0"/>
            <wp:docPr id="2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7236B" w:rsidRDefault="0047236B" w:rsidP="0047236B">
      <w:pPr>
        <w:jc w:val="center"/>
        <w:rPr>
          <w:color w:val="1A1A1A" w:themeColor="background1" w:themeShade="1A"/>
          <w:szCs w:val="28"/>
        </w:rPr>
      </w:pPr>
      <w:r>
        <w:rPr>
          <w:color w:val="1A1A1A" w:themeColor="background1" w:themeShade="1A"/>
          <w:szCs w:val="28"/>
        </w:rPr>
        <w:t>Рисунок 7. Количество травмированных в результате дорожно-транспортных происшествий</w:t>
      </w:r>
    </w:p>
    <w:p w:rsidR="0047236B" w:rsidRDefault="0047236B" w:rsidP="0047236B">
      <w:pPr>
        <w:ind w:firstLine="709"/>
        <w:jc w:val="both"/>
        <w:rPr>
          <w:color w:val="1A1A1A" w:themeColor="background1" w:themeShade="1A"/>
          <w:sz w:val="28"/>
          <w:szCs w:val="28"/>
        </w:rPr>
      </w:pPr>
    </w:p>
    <w:p w:rsidR="0047236B" w:rsidRDefault="0047236B" w:rsidP="0047236B">
      <w:pPr>
        <w:ind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Количество спасенных в результате реагирования на дорожно-транспортные происшествия 105 (АППГ: 137), из них детей 0 (АППГ: 1).</w:t>
      </w:r>
    </w:p>
    <w:p w:rsidR="0047236B" w:rsidRDefault="0047236B" w:rsidP="0047236B">
      <w:pPr>
        <w:ind w:firstLine="709"/>
        <w:jc w:val="both"/>
        <w:rPr>
          <w:color w:val="1A1A1A" w:themeColor="background1" w:themeShade="1A"/>
          <w:sz w:val="28"/>
          <w:szCs w:val="28"/>
        </w:rPr>
      </w:pPr>
    </w:p>
    <w:p w:rsidR="0047236B" w:rsidRDefault="0047236B" w:rsidP="0047236B">
      <w:pPr>
        <w:jc w:val="both"/>
        <w:rPr>
          <w:color w:val="1A1A1A" w:themeColor="background1" w:themeShade="1A"/>
          <w:sz w:val="28"/>
          <w:szCs w:val="28"/>
        </w:rPr>
      </w:pPr>
      <w:r>
        <w:rPr>
          <w:b/>
          <w:noProof/>
          <w:color w:val="1A1A1A" w:themeColor="background1" w:themeShade="1A"/>
        </w:rPr>
        <w:lastRenderedPageBreak/>
        <w:drawing>
          <wp:inline distT="0" distB="0" distL="0" distR="0">
            <wp:extent cx="6238875" cy="2590800"/>
            <wp:effectExtent l="0" t="0" r="0" b="0"/>
            <wp:docPr id="1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7236B" w:rsidRDefault="0047236B" w:rsidP="0047236B">
      <w:pPr>
        <w:jc w:val="center"/>
        <w:rPr>
          <w:color w:val="1A1A1A" w:themeColor="background1" w:themeShade="1A"/>
          <w:sz w:val="16"/>
          <w:szCs w:val="28"/>
        </w:rPr>
      </w:pPr>
      <w:r>
        <w:rPr>
          <w:color w:val="1A1A1A" w:themeColor="background1" w:themeShade="1A"/>
          <w:szCs w:val="28"/>
        </w:rPr>
        <w:t xml:space="preserve">Рисунок 8. Количество спасенных в результате реагирования </w:t>
      </w:r>
      <w:r>
        <w:rPr>
          <w:color w:val="1A1A1A" w:themeColor="background1" w:themeShade="1A"/>
          <w:szCs w:val="28"/>
        </w:rPr>
        <w:br/>
        <w:t>на дорожно-транспортные происшествия</w:t>
      </w:r>
    </w:p>
    <w:p w:rsidR="0047236B" w:rsidRDefault="0047236B" w:rsidP="0047236B">
      <w:pPr>
        <w:ind w:firstLine="709"/>
        <w:jc w:val="center"/>
        <w:rPr>
          <w:color w:val="1A1A1A" w:themeColor="background1" w:themeShade="1A"/>
          <w:sz w:val="18"/>
          <w:szCs w:val="28"/>
        </w:rPr>
      </w:pPr>
    </w:p>
    <w:p w:rsidR="0047236B" w:rsidRDefault="0047236B" w:rsidP="0047236B">
      <w:pPr>
        <w:ind w:firstLine="709"/>
        <w:jc w:val="center"/>
        <w:rPr>
          <w:color w:val="1A1A1A" w:themeColor="background1" w:themeShade="1A"/>
          <w:sz w:val="18"/>
          <w:szCs w:val="28"/>
        </w:rPr>
      </w:pPr>
    </w:p>
    <w:p w:rsidR="0047236B" w:rsidRDefault="0047236B" w:rsidP="0047236B">
      <w:pPr>
        <w:jc w:val="center"/>
        <w:rPr>
          <w:color w:val="1A1A1A" w:themeColor="background1" w:themeShade="1A"/>
          <w:sz w:val="18"/>
          <w:szCs w:val="28"/>
        </w:rPr>
      </w:pPr>
      <w:r>
        <w:pict>
          <v:rect id="_x0000_s1153" style="position:absolute;left:0;text-align:left;margin-left:335.45pt;margin-top:86.85pt;width:47.25pt;height:24.95pt;z-index:2516582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" fillcolor="#00b050" strokecolor="black [3213]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br/>
                    <w:t>0(0%)</w:t>
                  </w:r>
                </w:p>
              </w:txbxContent>
            </v:textbox>
          </v:rect>
        </w:pict>
      </w:r>
      <w:r>
        <w:pict>
          <v:rect id="_x0000_s1152" style="position:absolute;left:0;text-align:left;margin-left:275.3pt;margin-top:86.85pt;width:47.25pt;height:24.95pt;z-index:2516582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" fillcolor="#00b050" strokecolor="black [3213]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br/>
                    <w:t>0(0%)</w:t>
                  </w:r>
                </w:p>
              </w:txbxContent>
            </v:textbox>
          </v:rect>
        </w:pict>
      </w:r>
      <w:r>
        <w:pict>
          <v:rect id="_x0000_s1151" style="position:absolute;left:0;text-align:left;margin-left:210.65pt;margin-top:87.3pt;width:47.3pt;height:24.95pt;z-index:2516582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" fillcolor="#00b050" strokecolor="black [3213]" strokeweight=".25pt">
            <v:shadow on="t" color="black" opacity="24903f" origin=",.5" offset="0,.55556mm"/>
            <v:textbox inset="0,0,0,0">
              <w:txbxContent>
                <w:p w:rsidR="0047236B" w:rsidRDefault="0047236B" w:rsidP="0047236B">
                  <w:pPr>
                    <w:pStyle w:val="af6"/>
                    <w:spacing w:before="0" w:beforeAutospacing="0" w:after="0" w:afterAutospacing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АППГ</w:t>
                  </w:r>
                  <w:r>
                    <w:rPr>
                      <w:rFonts w:cstheme="minorBidi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br/>
                    <w:t>0(0%)</w:t>
                  </w:r>
                </w:p>
              </w:txbxContent>
            </v:textbox>
          </v:rect>
        </w:pict>
      </w:r>
      <w:r>
        <w:rPr>
          <w:b/>
          <w:noProof/>
          <w:color w:val="1A1A1A" w:themeColor="background1" w:themeShade="1A"/>
        </w:rPr>
        <w:drawing>
          <wp:inline distT="0" distB="0" distL="0" distR="0">
            <wp:extent cx="6238875" cy="2590800"/>
            <wp:effectExtent l="0" t="0" r="0" b="0"/>
            <wp:docPr id="9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7236B" w:rsidRDefault="0047236B" w:rsidP="0047236B">
      <w:pPr>
        <w:jc w:val="center"/>
        <w:rPr>
          <w:color w:val="1A1A1A" w:themeColor="background1" w:themeShade="1A"/>
          <w:sz w:val="18"/>
          <w:szCs w:val="28"/>
        </w:rPr>
      </w:pPr>
      <w:r>
        <w:rPr>
          <w:color w:val="1A1A1A" w:themeColor="background1" w:themeShade="1A"/>
          <w:szCs w:val="28"/>
        </w:rPr>
        <w:t>Рисунок 9. Коэффициент реагирования на дорожно-транспортные происшествия</w:t>
      </w:r>
    </w:p>
    <w:p w:rsidR="0047236B" w:rsidRDefault="0047236B" w:rsidP="0047236B">
      <w:pPr>
        <w:ind w:firstLine="709"/>
        <w:jc w:val="center"/>
        <w:rPr>
          <w:color w:val="FF0000"/>
          <w:sz w:val="18"/>
          <w:szCs w:val="28"/>
        </w:rPr>
      </w:pPr>
    </w:p>
    <w:p w:rsidR="0047236B" w:rsidRDefault="0047236B" w:rsidP="0047236B">
      <w:pPr>
        <w:ind w:firstLine="709"/>
        <w:jc w:val="center"/>
        <w:rPr>
          <w:color w:val="FF0000"/>
          <w:sz w:val="18"/>
          <w:szCs w:val="28"/>
        </w:rPr>
      </w:pPr>
    </w:p>
    <w:p w:rsidR="0047236B" w:rsidRDefault="0047236B" w:rsidP="0047236B">
      <w:pPr>
        <w:spacing w:after="200" w:line="276" w:lineRule="auto"/>
        <w:rPr>
          <w:color w:val="FF0000"/>
          <w:sz w:val="18"/>
          <w:szCs w:val="28"/>
        </w:rPr>
      </w:pPr>
    </w:p>
    <w:p w:rsidR="0047236B" w:rsidRDefault="0047236B" w:rsidP="0047236B">
      <w:pPr>
        <w:spacing w:after="200" w:line="276" w:lineRule="auto"/>
        <w:rPr>
          <w:color w:val="FF0000"/>
          <w:sz w:val="18"/>
          <w:szCs w:val="28"/>
        </w:rPr>
      </w:pPr>
    </w:p>
    <w:p w:rsidR="0047236B" w:rsidRDefault="0047236B" w:rsidP="0047236B">
      <w:pPr>
        <w:spacing w:after="200" w:line="276" w:lineRule="auto"/>
        <w:rPr>
          <w:color w:val="FF0000"/>
          <w:sz w:val="18"/>
          <w:szCs w:val="28"/>
        </w:rPr>
      </w:pPr>
    </w:p>
    <w:p w:rsidR="0047236B" w:rsidRDefault="0047236B" w:rsidP="0047236B">
      <w:pPr>
        <w:spacing w:after="200" w:line="276" w:lineRule="auto"/>
        <w:rPr>
          <w:color w:val="FF0000"/>
          <w:sz w:val="18"/>
          <w:szCs w:val="28"/>
        </w:rPr>
      </w:pPr>
    </w:p>
    <w:p w:rsidR="00B35902" w:rsidRPr="00415408" w:rsidRDefault="00B35902" w:rsidP="00B35902">
      <w:pPr>
        <w:ind w:firstLine="709"/>
        <w:jc w:val="center"/>
        <w:rPr>
          <w:color w:val="FF0000"/>
          <w:sz w:val="18"/>
          <w:szCs w:val="28"/>
        </w:rPr>
      </w:pPr>
    </w:p>
    <w:p w:rsidR="00BE21E4" w:rsidRPr="00415408" w:rsidRDefault="00BE21E4" w:rsidP="00BE21E4">
      <w:pPr>
        <w:ind w:firstLine="709"/>
        <w:jc w:val="center"/>
        <w:rPr>
          <w:color w:val="FF0000"/>
          <w:sz w:val="18"/>
          <w:szCs w:val="28"/>
        </w:rPr>
      </w:pPr>
    </w:p>
    <w:p w:rsidR="00BE21E4" w:rsidRPr="00415408" w:rsidRDefault="00BE21E4" w:rsidP="00BE21E4">
      <w:pPr>
        <w:spacing w:after="200" w:line="276" w:lineRule="auto"/>
        <w:rPr>
          <w:color w:val="FF0000"/>
          <w:sz w:val="18"/>
          <w:szCs w:val="28"/>
        </w:rPr>
      </w:pPr>
    </w:p>
    <w:p w:rsidR="00277E19" w:rsidRPr="00415408" w:rsidRDefault="00277E19" w:rsidP="00BE21E4">
      <w:pPr>
        <w:spacing w:after="200" w:line="276" w:lineRule="auto"/>
        <w:rPr>
          <w:color w:val="FF0000"/>
          <w:sz w:val="18"/>
          <w:szCs w:val="28"/>
        </w:rPr>
      </w:pPr>
    </w:p>
    <w:p w:rsidR="00277E19" w:rsidRPr="00415408" w:rsidRDefault="00277E19" w:rsidP="00BE21E4">
      <w:pPr>
        <w:spacing w:after="200" w:line="276" w:lineRule="auto"/>
        <w:rPr>
          <w:color w:val="FF0000"/>
          <w:sz w:val="18"/>
          <w:szCs w:val="28"/>
        </w:rPr>
      </w:pPr>
    </w:p>
    <w:p w:rsidR="00277E19" w:rsidRPr="00415408" w:rsidRDefault="00277E19" w:rsidP="00BE21E4">
      <w:pPr>
        <w:spacing w:after="200" w:line="276" w:lineRule="auto"/>
        <w:rPr>
          <w:color w:val="FF0000"/>
          <w:sz w:val="18"/>
          <w:szCs w:val="28"/>
        </w:rPr>
      </w:pPr>
    </w:p>
    <w:p w:rsidR="00952215" w:rsidRPr="00415408" w:rsidRDefault="00952215">
      <w:pPr>
        <w:spacing w:after="200" w:line="276" w:lineRule="auto"/>
        <w:rPr>
          <w:color w:val="FF0000"/>
          <w:sz w:val="18"/>
          <w:szCs w:val="28"/>
        </w:rPr>
      </w:pPr>
    </w:p>
    <w:sectPr w:rsidR="00952215" w:rsidRPr="00415408" w:rsidSect="00B055E6">
      <w:headerReference w:type="default" r:id="rId1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8D4" w:rsidRDefault="00E968D4" w:rsidP="00603424">
      <w:r>
        <w:separator/>
      </w:r>
    </w:p>
  </w:endnote>
  <w:endnote w:type="continuationSeparator" w:id="1">
    <w:p w:rsidR="00E968D4" w:rsidRDefault="00E968D4" w:rsidP="00603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8D4" w:rsidRDefault="00E968D4" w:rsidP="00603424">
      <w:r>
        <w:separator/>
      </w:r>
    </w:p>
  </w:footnote>
  <w:footnote w:type="continuationSeparator" w:id="1">
    <w:p w:rsidR="00E968D4" w:rsidRDefault="00E968D4" w:rsidP="006034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93987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F02FE" w:rsidRPr="00F8763C" w:rsidRDefault="00776715">
        <w:pPr>
          <w:pStyle w:val="a8"/>
          <w:jc w:val="center"/>
          <w:rPr>
            <w:rFonts w:ascii="Times New Roman" w:hAnsi="Times New Roman" w:cs="Times New Roman"/>
          </w:rPr>
        </w:pPr>
        <w:r w:rsidRPr="00F8763C">
          <w:rPr>
            <w:rFonts w:ascii="Times New Roman" w:hAnsi="Times New Roman" w:cs="Times New Roman"/>
          </w:rPr>
          <w:fldChar w:fldCharType="begin"/>
        </w:r>
        <w:r w:rsidR="00AF02FE" w:rsidRPr="00F8763C">
          <w:rPr>
            <w:rFonts w:ascii="Times New Roman" w:hAnsi="Times New Roman" w:cs="Times New Roman"/>
          </w:rPr>
          <w:instrText>PAGE   \* MERGEFORMAT</w:instrText>
        </w:r>
        <w:r w:rsidRPr="00F8763C">
          <w:rPr>
            <w:rFonts w:ascii="Times New Roman" w:hAnsi="Times New Roman" w:cs="Times New Roman"/>
          </w:rPr>
          <w:fldChar w:fldCharType="separate"/>
        </w:r>
        <w:r w:rsidR="0047236B">
          <w:rPr>
            <w:rFonts w:ascii="Times New Roman" w:hAnsi="Times New Roman" w:cs="Times New Roman"/>
            <w:noProof/>
          </w:rPr>
          <w:t>2</w:t>
        </w:r>
        <w:r w:rsidRPr="00F8763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AF02FE" w:rsidRDefault="00AF02F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655934"/>
    <w:multiLevelType w:val="hybridMultilevel"/>
    <w:tmpl w:val="57F0E626"/>
    <w:lvl w:ilvl="0" w:tplc="CC28D314">
      <w:start w:val="6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772F47"/>
    <w:multiLevelType w:val="hybridMultilevel"/>
    <w:tmpl w:val="F2486E60"/>
    <w:lvl w:ilvl="0" w:tplc="B734F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0901AD8"/>
    <w:multiLevelType w:val="hybridMultilevel"/>
    <w:tmpl w:val="3692D24A"/>
    <w:lvl w:ilvl="0" w:tplc="AFB095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3F55697"/>
    <w:multiLevelType w:val="multilevel"/>
    <w:tmpl w:val="7174E6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0BD20B4"/>
    <w:multiLevelType w:val="multilevel"/>
    <w:tmpl w:val="ABE4E01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13B02E6"/>
    <w:multiLevelType w:val="hybridMultilevel"/>
    <w:tmpl w:val="F888FB46"/>
    <w:lvl w:ilvl="0" w:tplc="3F6457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D02E7D"/>
    <w:multiLevelType w:val="hybridMultilevel"/>
    <w:tmpl w:val="AFA2775E"/>
    <w:lvl w:ilvl="0" w:tplc="1B227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1C6EC8"/>
    <w:multiLevelType w:val="hybridMultilevel"/>
    <w:tmpl w:val="4AAE52B0"/>
    <w:lvl w:ilvl="0" w:tplc="E016624A">
      <w:start w:val="1"/>
      <w:numFmt w:val="decimal"/>
      <w:lvlText w:val="%1."/>
      <w:lvlJc w:val="left"/>
      <w:pPr>
        <w:ind w:left="1069" w:hanging="360"/>
      </w:pPr>
      <w:rPr>
        <w:rFonts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A742C4"/>
    <w:multiLevelType w:val="hybridMultilevel"/>
    <w:tmpl w:val="27CAF1D6"/>
    <w:lvl w:ilvl="0" w:tplc="E0DE27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896873"/>
    <w:multiLevelType w:val="hybridMultilevel"/>
    <w:tmpl w:val="651C4524"/>
    <w:lvl w:ilvl="0" w:tplc="07780078">
      <w:start w:val="2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E9634FE"/>
    <w:multiLevelType w:val="multilevel"/>
    <w:tmpl w:val="366895F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2">
    <w:nsid w:val="43387A4C"/>
    <w:multiLevelType w:val="hybridMultilevel"/>
    <w:tmpl w:val="8B68B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A145CE"/>
    <w:multiLevelType w:val="hybridMultilevel"/>
    <w:tmpl w:val="41BAD05A"/>
    <w:lvl w:ilvl="0" w:tplc="3996ACE8">
      <w:start w:val="1"/>
      <w:numFmt w:val="decimal"/>
      <w:lvlText w:val="%1)"/>
      <w:lvlJc w:val="left"/>
      <w:pPr>
        <w:ind w:left="4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>
    <w:nsid w:val="463E753C"/>
    <w:multiLevelType w:val="hybridMultilevel"/>
    <w:tmpl w:val="246A662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49D669E7"/>
    <w:multiLevelType w:val="hybridMultilevel"/>
    <w:tmpl w:val="3CE237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343E36"/>
    <w:multiLevelType w:val="hybridMultilevel"/>
    <w:tmpl w:val="7FAEC5E0"/>
    <w:lvl w:ilvl="0" w:tplc="B7664CB6">
      <w:start w:val="1"/>
      <w:numFmt w:val="decimal"/>
      <w:lvlText w:val="%1."/>
      <w:lvlJc w:val="left"/>
      <w:pPr>
        <w:ind w:left="10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4E0C5BA2"/>
    <w:multiLevelType w:val="hybridMultilevel"/>
    <w:tmpl w:val="5CE2A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D56DFF"/>
    <w:multiLevelType w:val="hybridMultilevel"/>
    <w:tmpl w:val="AB9E5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17E0A"/>
    <w:multiLevelType w:val="multilevel"/>
    <w:tmpl w:val="22EE4AF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>
    <w:nsid w:val="5486611D"/>
    <w:multiLevelType w:val="hybridMultilevel"/>
    <w:tmpl w:val="66B210BA"/>
    <w:lvl w:ilvl="0" w:tplc="D5EA05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A095D6E"/>
    <w:multiLevelType w:val="hybridMultilevel"/>
    <w:tmpl w:val="5AE4588E"/>
    <w:lvl w:ilvl="0" w:tplc="CBCA7C2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49721F"/>
    <w:multiLevelType w:val="hybridMultilevel"/>
    <w:tmpl w:val="538A3E26"/>
    <w:lvl w:ilvl="0" w:tplc="3996ACE8">
      <w:start w:val="1"/>
      <w:numFmt w:val="decimal"/>
      <w:lvlText w:val="%1)"/>
      <w:lvlJc w:val="left"/>
      <w:pPr>
        <w:ind w:left="4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3">
    <w:nsid w:val="631D0B37"/>
    <w:multiLevelType w:val="hybridMultilevel"/>
    <w:tmpl w:val="20745516"/>
    <w:lvl w:ilvl="0" w:tplc="97004C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53E3E07"/>
    <w:multiLevelType w:val="hybridMultilevel"/>
    <w:tmpl w:val="7D024234"/>
    <w:lvl w:ilvl="0" w:tplc="A2DA16DC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5">
    <w:nsid w:val="750A4724"/>
    <w:multiLevelType w:val="hybridMultilevel"/>
    <w:tmpl w:val="F914FC36"/>
    <w:lvl w:ilvl="0" w:tplc="7E1C6CC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82D31C5"/>
    <w:multiLevelType w:val="hybridMultilevel"/>
    <w:tmpl w:val="2BBAEE44"/>
    <w:lvl w:ilvl="0" w:tplc="7E1C6CC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BAB10D7"/>
    <w:multiLevelType w:val="hybridMultilevel"/>
    <w:tmpl w:val="DE945E36"/>
    <w:lvl w:ilvl="0" w:tplc="E2EAB3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F077EF0"/>
    <w:multiLevelType w:val="hybridMultilevel"/>
    <w:tmpl w:val="4132871A"/>
    <w:lvl w:ilvl="0" w:tplc="58B20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8"/>
  </w:num>
  <w:num w:numId="6">
    <w:abstractNumId w:val="11"/>
  </w:num>
  <w:num w:numId="7">
    <w:abstractNumId w:val="18"/>
  </w:num>
  <w:num w:numId="8">
    <w:abstractNumId w:val="2"/>
  </w:num>
  <w:num w:numId="9">
    <w:abstractNumId w:val="0"/>
  </w:num>
  <w:num w:numId="10">
    <w:abstractNumId w:val="20"/>
  </w:num>
  <w:num w:numId="11">
    <w:abstractNumId w:val="1"/>
  </w:num>
  <w:num w:numId="12">
    <w:abstractNumId w:val="24"/>
  </w:num>
  <w:num w:numId="13">
    <w:abstractNumId w:val="17"/>
  </w:num>
  <w:num w:numId="14">
    <w:abstractNumId w:val="23"/>
  </w:num>
  <w:num w:numId="15">
    <w:abstractNumId w:val="13"/>
  </w:num>
  <w:num w:numId="16">
    <w:abstractNumId w:val="22"/>
  </w:num>
  <w:num w:numId="17">
    <w:abstractNumId w:val="10"/>
  </w:num>
  <w:num w:numId="18">
    <w:abstractNumId w:val="26"/>
  </w:num>
  <w:num w:numId="19">
    <w:abstractNumId w:val="25"/>
  </w:num>
  <w:num w:numId="20">
    <w:abstractNumId w:val="27"/>
  </w:num>
  <w:num w:numId="21">
    <w:abstractNumId w:val="3"/>
  </w:num>
  <w:num w:numId="22">
    <w:abstractNumId w:val="21"/>
  </w:num>
  <w:num w:numId="23">
    <w:abstractNumId w:val="15"/>
  </w:num>
  <w:num w:numId="24">
    <w:abstractNumId w:val="16"/>
  </w:num>
  <w:num w:numId="25">
    <w:abstractNumId w:val="14"/>
  </w:num>
  <w:num w:numId="26">
    <w:abstractNumId w:val="8"/>
  </w:num>
  <w:num w:numId="27">
    <w:abstractNumId w:val="19"/>
  </w:num>
  <w:num w:numId="28">
    <w:abstractNumId w:val="5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/>
  <w:rsids>
    <w:rsidRoot w:val="000864E6"/>
    <w:rsid w:val="00001D34"/>
    <w:rsid w:val="000021F4"/>
    <w:rsid w:val="00002470"/>
    <w:rsid w:val="000037E4"/>
    <w:rsid w:val="00003826"/>
    <w:rsid w:val="00003B4F"/>
    <w:rsid w:val="00003E9E"/>
    <w:rsid w:val="000040B1"/>
    <w:rsid w:val="00004CCF"/>
    <w:rsid w:val="00005629"/>
    <w:rsid w:val="0000576C"/>
    <w:rsid w:val="00006E28"/>
    <w:rsid w:val="00007C48"/>
    <w:rsid w:val="00010B5D"/>
    <w:rsid w:val="000113D3"/>
    <w:rsid w:val="00011F27"/>
    <w:rsid w:val="00012682"/>
    <w:rsid w:val="000128D6"/>
    <w:rsid w:val="00012940"/>
    <w:rsid w:val="000135C5"/>
    <w:rsid w:val="00013BD5"/>
    <w:rsid w:val="00016276"/>
    <w:rsid w:val="00016E9A"/>
    <w:rsid w:val="00017296"/>
    <w:rsid w:val="000228C5"/>
    <w:rsid w:val="000233DB"/>
    <w:rsid w:val="000235B6"/>
    <w:rsid w:val="0002382D"/>
    <w:rsid w:val="00025016"/>
    <w:rsid w:val="000251D0"/>
    <w:rsid w:val="00025AF7"/>
    <w:rsid w:val="00025BC6"/>
    <w:rsid w:val="00025EAE"/>
    <w:rsid w:val="00026C7C"/>
    <w:rsid w:val="00027C09"/>
    <w:rsid w:val="00031518"/>
    <w:rsid w:val="00031B1C"/>
    <w:rsid w:val="00032960"/>
    <w:rsid w:val="00033074"/>
    <w:rsid w:val="00035E23"/>
    <w:rsid w:val="00037CB4"/>
    <w:rsid w:val="000437EF"/>
    <w:rsid w:val="00043BDC"/>
    <w:rsid w:val="00045409"/>
    <w:rsid w:val="00045741"/>
    <w:rsid w:val="00045810"/>
    <w:rsid w:val="000460A4"/>
    <w:rsid w:val="00046398"/>
    <w:rsid w:val="000464EA"/>
    <w:rsid w:val="00046998"/>
    <w:rsid w:val="000470CB"/>
    <w:rsid w:val="0005136B"/>
    <w:rsid w:val="0005355E"/>
    <w:rsid w:val="0005470C"/>
    <w:rsid w:val="000550E3"/>
    <w:rsid w:val="000560CE"/>
    <w:rsid w:val="00056D91"/>
    <w:rsid w:val="00057B4E"/>
    <w:rsid w:val="000603AE"/>
    <w:rsid w:val="000622A9"/>
    <w:rsid w:val="000631C7"/>
    <w:rsid w:val="00064C80"/>
    <w:rsid w:val="00064D8A"/>
    <w:rsid w:val="000675E0"/>
    <w:rsid w:val="00067D1E"/>
    <w:rsid w:val="00072036"/>
    <w:rsid w:val="00072374"/>
    <w:rsid w:val="0007416C"/>
    <w:rsid w:val="00075351"/>
    <w:rsid w:val="00075E2E"/>
    <w:rsid w:val="00076052"/>
    <w:rsid w:val="0007739E"/>
    <w:rsid w:val="00077AD9"/>
    <w:rsid w:val="00083A56"/>
    <w:rsid w:val="00083BAE"/>
    <w:rsid w:val="00084435"/>
    <w:rsid w:val="00085159"/>
    <w:rsid w:val="000864E6"/>
    <w:rsid w:val="00087DBC"/>
    <w:rsid w:val="00090C84"/>
    <w:rsid w:val="000910EF"/>
    <w:rsid w:val="000910FC"/>
    <w:rsid w:val="000922A5"/>
    <w:rsid w:val="000932C0"/>
    <w:rsid w:val="00093C07"/>
    <w:rsid w:val="00094396"/>
    <w:rsid w:val="000961C7"/>
    <w:rsid w:val="000A0877"/>
    <w:rsid w:val="000A13BA"/>
    <w:rsid w:val="000A2880"/>
    <w:rsid w:val="000A2A55"/>
    <w:rsid w:val="000A48CC"/>
    <w:rsid w:val="000A6383"/>
    <w:rsid w:val="000A7EA3"/>
    <w:rsid w:val="000B15BD"/>
    <w:rsid w:val="000B23F5"/>
    <w:rsid w:val="000B3761"/>
    <w:rsid w:val="000B5C6D"/>
    <w:rsid w:val="000B7192"/>
    <w:rsid w:val="000B76E8"/>
    <w:rsid w:val="000B7AC6"/>
    <w:rsid w:val="000C04C4"/>
    <w:rsid w:val="000C1782"/>
    <w:rsid w:val="000C2FB4"/>
    <w:rsid w:val="000C3D5D"/>
    <w:rsid w:val="000C415B"/>
    <w:rsid w:val="000C4404"/>
    <w:rsid w:val="000C4E2D"/>
    <w:rsid w:val="000C4F3F"/>
    <w:rsid w:val="000C5518"/>
    <w:rsid w:val="000C612C"/>
    <w:rsid w:val="000C6257"/>
    <w:rsid w:val="000C66A8"/>
    <w:rsid w:val="000C66F9"/>
    <w:rsid w:val="000C6A69"/>
    <w:rsid w:val="000D210C"/>
    <w:rsid w:val="000D311D"/>
    <w:rsid w:val="000D73AB"/>
    <w:rsid w:val="000D73C9"/>
    <w:rsid w:val="000E12A5"/>
    <w:rsid w:val="000E22DD"/>
    <w:rsid w:val="000E379F"/>
    <w:rsid w:val="000F1A74"/>
    <w:rsid w:val="000F21B1"/>
    <w:rsid w:val="000F3039"/>
    <w:rsid w:val="000F30A8"/>
    <w:rsid w:val="000F3663"/>
    <w:rsid w:val="000F61C0"/>
    <w:rsid w:val="000F767F"/>
    <w:rsid w:val="00100449"/>
    <w:rsid w:val="00100B66"/>
    <w:rsid w:val="00101310"/>
    <w:rsid w:val="001016A1"/>
    <w:rsid w:val="0010214C"/>
    <w:rsid w:val="00104CE3"/>
    <w:rsid w:val="00106C78"/>
    <w:rsid w:val="00107155"/>
    <w:rsid w:val="0010784E"/>
    <w:rsid w:val="00107E9C"/>
    <w:rsid w:val="0011053F"/>
    <w:rsid w:val="00111063"/>
    <w:rsid w:val="00111421"/>
    <w:rsid w:val="00111683"/>
    <w:rsid w:val="001140AC"/>
    <w:rsid w:val="0011417F"/>
    <w:rsid w:val="00115FBD"/>
    <w:rsid w:val="00116AD6"/>
    <w:rsid w:val="00116B71"/>
    <w:rsid w:val="00117273"/>
    <w:rsid w:val="00117633"/>
    <w:rsid w:val="00120422"/>
    <w:rsid w:val="00123844"/>
    <w:rsid w:val="0012467D"/>
    <w:rsid w:val="00127164"/>
    <w:rsid w:val="001312A0"/>
    <w:rsid w:val="001313CF"/>
    <w:rsid w:val="001314CC"/>
    <w:rsid w:val="001328D9"/>
    <w:rsid w:val="00132AC1"/>
    <w:rsid w:val="001334DF"/>
    <w:rsid w:val="00133A3F"/>
    <w:rsid w:val="00134527"/>
    <w:rsid w:val="001351E5"/>
    <w:rsid w:val="00135310"/>
    <w:rsid w:val="001378F2"/>
    <w:rsid w:val="00141197"/>
    <w:rsid w:val="0014244A"/>
    <w:rsid w:val="00143911"/>
    <w:rsid w:val="00143C8A"/>
    <w:rsid w:val="0014431F"/>
    <w:rsid w:val="00145CC9"/>
    <w:rsid w:val="0014709B"/>
    <w:rsid w:val="00152570"/>
    <w:rsid w:val="0015440F"/>
    <w:rsid w:val="00155154"/>
    <w:rsid w:val="001556DB"/>
    <w:rsid w:val="00155E36"/>
    <w:rsid w:val="00156797"/>
    <w:rsid w:val="00156C56"/>
    <w:rsid w:val="00156F42"/>
    <w:rsid w:val="00157508"/>
    <w:rsid w:val="00160321"/>
    <w:rsid w:val="00163AA3"/>
    <w:rsid w:val="001679EE"/>
    <w:rsid w:val="00167D7D"/>
    <w:rsid w:val="00170531"/>
    <w:rsid w:val="00170A85"/>
    <w:rsid w:val="001717EE"/>
    <w:rsid w:val="00173394"/>
    <w:rsid w:val="00174B40"/>
    <w:rsid w:val="0017555A"/>
    <w:rsid w:val="001758A6"/>
    <w:rsid w:val="001762D7"/>
    <w:rsid w:val="00176F65"/>
    <w:rsid w:val="00177821"/>
    <w:rsid w:val="00181510"/>
    <w:rsid w:val="001841AF"/>
    <w:rsid w:val="00185208"/>
    <w:rsid w:val="0019287B"/>
    <w:rsid w:val="00192CD1"/>
    <w:rsid w:val="00193573"/>
    <w:rsid w:val="00193B29"/>
    <w:rsid w:val="00195654"/>
    <w:rsid w:val="00195B58"/>
    <w:rsid w:val="001961A3"/>
    <w:rsid w:val="0019684A"/>
    <w:rsid w:val="001969CD"/>
    <w:rsid w:val="001974AF"/>
    <w:rsid w:val="00197DD7"/>
    <w:rsid w:val="001A046A"/>
    <w:rsid w:val="001A120D"/>
    <w:rsid w:val="001A2C26"/>
    <w:rsid w:val="001A48B6"/>
    <w:rsid w:val="001A4941"/>
    <w:rsid w:val="001A4EF4"/>
    <w:rsid w:val="001A6EC9"/>
    <w:rsid w:val="001A74A8"/>
    <w:rsid w:val="001B01D0"/>
    <w:rsid w:val="001B0C47"/>
    <w:rsid w:val="001B1CF2"/>
    <w:rsid w:val="001B2B3A"/>
    <w:rsid w:val="001B3197"/>
    <w:rsid w:val="001B49D2"/>
    <w:rsid w:val="001B5F96"/>
    <w:rsid w:val="001B77FA"/>
    <w:rsid w:val="001B78B1"/>
    <w:rsid w:val="001C196B"/>
    <w:rsid w:val="001C1AF0"/>
    <w:rsid w:val="001C1CC3"/>
    <w:rsid w:val="001C1DB8"/>
    <w:rsid w:val="001C2542"/>
    <w:rsid w:val="001C3012"/>
    <w:rsid w:val="001C301A"/>
    <w:rsid w:val="001C3718"/>
    <w:rsid w:val="001C43DE"/>
    <w:rsid w:val="001C47CC"/>
    <w:rsid w:val="001C5046"/>
    <w:rsid w:val="001D029C"/>
    <w:rsid w:val="001D157A"/>
    <w:rsid w:val="001D207D"/>
    <w:rsid w:val="001D265D"/>
    <w:rsid w:val="001D2AB9"/>
    <w:rsid w:val="001D379B"/>
    <w:rsid w:val="001D3E55"/>
    <w:rsid w:val="001D490F"/>
    <w:rsid w:val="001D5471"/>
    <w:rsid w:val="001D5E3D"/>
    <w:rsid w:val="001D6310"/>
    <w:rsid w:val="001E26E4"/>
    <w:rsid w:val="001E2E7B"/>
    <w:rsid w:val="001E2F69"/>
    <w:rsid w:val="001E330A"/>
    <w:rsid w:val="001E351B"/>
    <w:rsid w:val="001E352A"/>
    <w:rsid w:val="001E3998"/>
    <w:rsid w:val="001E53EF"/>
    <w:rsid w:val="001E5443"/>
    <w:rsid w:val="001E7829"/>
    <w:rsid w:val="001F2EB6"/>
    <w:rsid w:val="001F48E7"/>
    <w:rsid w:val="001F4B58"/>
    <w:rsid w:val="001F4E81"/>
    <w:rsid w:val="0020077B"/>
    <w:rsid w:val="00200A6D"/>
    <w:rsid w:val="00201211"/>
    <w:rsid w:val="002013A3"/>
    <w:rsid w:val="00201A8D"/>
    <w:rsid w:val="00203D8A"/>
    <w:rsid w:val="002053DD"/>
    <w:rsid w:val="00206DD2"/>
    <w:rsid w:val="00207362"/>
    <w:rsid w:val="00207AA3"/>
    <w:rsid w:val="00210196"/>
    <w:rsid w:val="00212279"/>
    <w:rsid w:val="002127AC"/>
    <w:rsid w:val="00213309"/>
    <w:rsid w:val="00213D21"/>
    <w:rsid w:val="002152BB"/>
    <w:rsid w:val="00220DE8"/>
    <w:rsid w:val="00220E99"/>
    <w:rsid w:val="00221361"/>
    <w:rsid w:val="00221810"/>
    <w:rsid w:val="00222669"/>
    <w:rsid w:val="00222C33"/>
    <w:rsid w:val="00223E4A"/>
    <w:rsid w:val="00224644"/>
    <w:rsid w:val="002246AE"/>
    <w:rsid w:val="00227A36"/>
    <w:rsid w:val="0023029F"/>
    <w:rsid w:val="00232978"/>
    <w:rsid w:val="00233B86"/>
    <w:rsid w:val="00235E67"/>
    <w:rsid w:val="00236282"/>
    <w:rsid w:val="00237744"/>
    <w:rsid w:val="00244A5F"/>
    <w:rsid w:val="00244E5B"/>
    <w:rsid w:val="00246694"/>
    <w:rsid w:val="00250730"/>
    <w:rsid w:val="00250EF4"/>
    <w:rsid w:val="00251128"/>
    <w:rsid w:val="00251448"/>
    <w:rsid w:val="00251BCD"/>
    <w:rsid w:val="00251DAD"/>
    <w:rsid w:val="00252688"/>
    <w:rsid w:val="00252FD1"/>
    <w:rsid w:val="00253FB0"/>
    <w:rsid w:val="00254440"/>
    <w:rsid w:val="002555C9"/>
    <w:rsid w:val="00260188"/>
    <w:rsid w:val="0026067D"/>
    <w:rsid w:val="00260C3F"/>
    <w:rsid w:val="00261F14"/>
    <w:rsid w:val="00262739"/>
    <w:rsid w:val="00262CF3"/>
    <w:rsid w:val="00263481"/>
    <w:rsid w:val="0026355D"/>
    <w:rsid w:val="00265C7A"/>
    <w:rsid w:val="00266224"/>
    <w:rsid w:val="00266EFA"/>
    <w:rsid w:val="002674EB"/>
    <w:rsid w:val="002675B2"/>
    <w:rsid w:val="0026776C"/>
    <w:rsid w:val="00270D04"/>
    <w:rsid w:val="00271C6D"/>
    <w:rsid w:val="002722E3"/>
    <w:rsid w:val="002722F5"/>
    <w:rsid w:val="00273A41"/>
    <w:rsid w:val="00275456"/>
    <w:rsid w:val="00276498"/>
    <w:rsid w:val="00276540"/>
    <w:rsid w:val="002765D8"/>
    <w:rsid w:val="00276937"/>
    <w:rsid w:val="00277AAB"/>
    <w:rsid w:val="00277E19"/>
    <w:rsid w:val="002808C6"/>
    <w:rsid w:val="0028464A"/>
    <w:rsid w:val="00284ABA"/>
    <w:rsid w:val="0028550A"/>
    <w:rsid w:val="002855BD"/>
    <w:rsid w:val="00285AAC"/>
    <w:rsid w:val="00286275"/>
    <w:rsid w:val="00287647"/>
    <w:rsid w:val="0029043B"/>
    <w:rsid w:val="00290E7F"/>
    <w:rsid w:val="0029114B"/>
    <w:rsid w:val="00291640"/>
    <w:rsid w:val="00291931"/>
    <w:rsid w:val="00292371"/>
    <w:rsid w:val="0029291C"/>
    <w:rsid w:val="00292E70"/>
    <w:rsid w:val="00293387"/>
    <w:rsid w:val="00296A86"/>
    <w:rsid w:val="00297F1C"/>
    <w:rsid w:val="002A01A9"/>
    <w:rsid w:val="002A037F"/>
    <w:rsid w:val="002A1F0C"/>
    <w:rsid w:val="002A4DC6"/>
    <w:rsid w:val="002A59FA"/>
    <w:rsid w:val="002A69A7"/>
    <w:rsid w:val="002A7D66"/>
    <w:rsid w:val="002B0547"/>
    <w:rsid w:val="002B068E"/>
    <w:rsid w:val="002B2B88"/>
    <w:rsid w:val="002B2C83"/>
    <w:rsid w:val="002B2D87"/>
    <w:rsid w:val="002B345A"/>
    <w:rsid w:val="002B389C"/>
    <w:rsid w:val="002B5974"/>
    <w:rsid w:val="002B6B54"/>
    <w:rsid w:val="002B6C1D"/>
    <w:rsid w:val="002B7088"/>
    <w:rsid w:val="002B74C6"/>
    <w:rsid w:val="002B7EEB"/>
    <w:rsid w:val="002C0779"/>
    <w:rsid w:val="002C0C4B"/>
    <w:rsid w:val="002C1126"/>
    <w:rsid w:val="002C2A5B"/>
    <w:rsid w:val="002C3522"/>
    <w:rsid w:val="002C442E"/>
    <w:rsid w:val="002C4CA2"/>
    <w:rsid w:val="002C5D78"/>
    <w:rsid w:val="002C6B9B"/>
    <w:rsid w:val="002C7338"/>
    <w:rsid w:val="002C7C95"/>
    <w:rsid w:val="002C7EF9"/>
    <w:rsid w:val="002C7F53"/>
    <w:rsid w:val="002D10DB"/>
    <w:rsid w:val="002D18B4"/>
    <w:rsid w:val="002D224D"/>
    <w:rsid w:val="002D2A64"/>
    <w:rsid w:val="002D322D"/>
    <w:rsid w:val="002D4421"/>
    <w:rsid w:val="002D4D53"/>
    <w:rsid w:val="002D5F26"/>
    <w:rsid w:val="002D5F7B"/>
    <w:rsid w:val="002D64F0"/>
    <w:rsid w:val="002D7CAF"/>
    <w:rsid w:val="002E132C"/>
    <w:rsid w:val="002E23D5"/>
    <w:rsid w:val="002E488B"/>
    <w:rsid w:val="002E4A95"/>
    <w:rsid w:val="002E6438"/>
    <w:rsid w:val="002E6462"/>
    <w:rsid w:val="002E7F57"/>
    <w:rsid w:val="002F0D34"/>
    <w:rsid w:val="002F1F5A"/>
    <w:rsid w:val="002F2053"/>
    <w:rsid w:val="002F2160"/>
    <w:rsid w:val="002F291E"/>
    <w:rsid w:val="002F2F16"/>
    <w:rsid w:val="002F4023"/>
    <w:rsid w:val="002F568A"/>
    <w:rsid w:val="00302118"/>
    <w:rsid w:val="00303707"/>
    <w:rsid w:val="003049AB"/>
    <w:rsid w:val="0030504F"/>
    <w:rsid w:val="003053F3"/>
    <w:rsid w:val="003064A3"/>
    <w:rsid w:val="00307443"/>
    <w:rsid w:val="00307B3F"/>
    <w:rsid w:val="00307D37"/>
    <w:rsid w:val="003105F6"/>
    <w:rsid w:val="00310ACF"/>
    <w:rsid w:val="00311045"/>
    <w:rsid w:val="00313B87"/>
    <w:rsid w:val="0031488D"/>
    <w:rsid w:val="00315D0E"/>
    <w:rsid w:val="0031663D"/>
    <w:rsid w:val="0031791B"/>
    <w:rsid w:val="00321022"/>
    <w:rsid w:val="00321640"/>
    <w:rsid w:val="00321BA8"/>
    <w:rsid w:val="00321ED8"/>
    <w:rsid w:val="00322988"/>
    <w:rsid w:val="00323E23"/>
    <w:rsid w:val="0032426C"/>
    <w:rsid w:val="00324277"/>
    <w:rsid w:val="00324F56"/>
    <w:rsid w:val="003266A8"/>
    <w:rsid w:val="00327A1E"/>
    <w:rsid w:val="00330A82"/>
    <w:rsid w:val="00330DAA"/>
    <w:rsid w:val="00331A34"/>
    <w:rsid w:val="00332008"/>
    <w:rsid w:val="003331F9"/>
    <w:rsid w:val="00336C09"/>
    <w:rsid w:val="00336CD1"/>
    <w:rsid w:val="00337498"/>
    <w:rsid w:val="00341501"/>
    <w:rsid w:val="00341607"/>
    <w:rsid w:val="0034288F"/>
    <w:rsid w:val="003452B9"/>
    <w:rsid w:val="003458E3"/>
    <w:rsid w:val="00346197"/>
    <w:rsid w:val="0034671D"/>
    <w:rsid w:val="00347ADC"/>
    <w:rsid w:val="003520D8"/>
    <w:rsid w:val="00354A03"/>
    <w:rsid w:val="00356121"/>
    <w:rsid w:val="00356790"/>
    <w:rsid w:val="00356A59"/>
    <w:rsid w:val="003577DF"/>
    <w:rsid w:val="0036059E"/>
    <w:rsid w:val="00361BB7"/>
    <w:rsid w:val="00361FD1"/>
    <w:rsid w:val="00362061"/>
    <w:rsid w:val="00362331"/>
    <w:rsid w:val="00364442"/>
    <w:rsid w:val="00364A52"/>
    <w:rsid w:val="00365215"/>
    <w:rsid w:val="003658DE"/>
    <w:rsid w:val="00367B98"/>
    <w:rsid w:val="00371939"/>
    <w:rsid w:val="00371D9D"/>
    <w:rsid w:val="00372C6E"/>
    <w:rsid w:val="00373059"/>
    <w:rsid w:val="0037305C"/>
    <w:rsid w:val="00373CA1"/>
    <w:rsid w:val="00374152"/>
    <w:rsid w:val="00374853"/>
    <w:rsid w:val="00375D11"/>
    <w:rsid w:val="00375EB9"/>
    <w:rsid w:val="00376DEC"/>
    <w:rsid w:val="003775F0"/>
    <w:rsid w:val="0038014A"/>
    <w:rsid w:val="003801CC"/>
    <w:rsid w:val="00380663"/>
    <w:rsid w:val="00380958"/>
    <w:rsid w:val="003809CB"/>
    <w:rsid w:val="00380D41"/>
    <w:rsid w:val="00381186"/>
    <w:rsid w:val="003826D0"/>
    <w:rsid w:val="00382D5D"/>
    <w:rsid w:val="00383403"/>
    <w:rsid w:val="00385ABA"/>
    <w:rsid w:val="00385BD7"/>
    <w:rsid w:val="00385D89"/>
    <w:rsid w:val="003861B7"/>
    <w:rsid w:val="00386450"/>
    <w:rsid w:val="003864C2"/>
    <w:rsid w:val="00386AC5"/>
    <w:rsid w:val="00387A38"/>
    <w:rsid w:val="00387CB9"/>
    <w:rsid w:val="00387F79"/>
    <w:rsid w:val="00390449"/>
    <w:rsid w:val="00390E01"/>
    <w:rsid w:val="00391D5B"/>
    <w:rsid w:val="003936F0"/>
    <w:rsid w:val="0039563F"/>
    <w:rsid w:val="00396B4E"/>
    <w:rsid w:val="00397520"/>
    <w:rsid w:val="00397936"/>
    <w:rsid w:val="003A0A0F"/>
    <w:rsid w:val="003A1127"/>
    <w:rsid w:val="003A2B56"/>
    <w:rsid w:val="003A3158"/>
    <w:rsid w:val="003A334D"/>
    <w:rsid w:val="003A38C7"/>
    <w:rsid w:val="003A5E4C"/>
    <w:rsid w:val="003A7160"/>
    <w:rsid w:val="003A7795"/>
    <w:rsid w:val="003A7C07"/>
    <w:rsid w:val="003B1657"/>
    <w:rsid w:val="003B199A"/>
    <w:rsid w:val="003B1B04"/>
    <w:rsid w:val="003B2D85"/>
    <w:rsid w:val="003B4FF7"/>
    <w:rsid w:val="003B56A1"/>
    <w:rsid w:val="003B6EF1"/>
    <w:rsid w:val="003B73F0"/>
    <w:rsid w:val="003B7DD7"/>
    <w:rsid w:val="003B7FDC"/>
    <w:rsid w:val="003C128D"/>
    <w:rsid w:val="003C2051"/>
    <w:rsid w:val="003C4A9A"/>
    <w:rsid w:val="003C5E1B"/>
    <w:rsid w:val="003C6416"/>
    <w:rsid w:val="003C6A2C"/>
    <w:rsid w:val="003C739A"/>
    <w:rsid w:val="003D026D"/>
    <w:rsid w:val="003D0650"/>
    <w:rsid w:val="003D2F1B"/>
    <w:rsid w:val="003D3B21"/>
    <w:rsid w:val="003D4400"/>
    <w:rsid w:val="003D5397"/>
    <w:rsid w:val="003D58AF"/>
    <w:rsid w:val="003D59B9"/>
    <w:rsid w:val="003D67B4"/>
    <w:rsid w:val="003D7654"/>
    <w:rsid w:val="003E0AD8"/>
    <w:rsid w:val="003E11C2"/>
    <w:rsid w:val="003E1BAC"/>
    <w:rsid w:val="003E48BE"/>
    <w:rsid w:val="003E610C"/>
    <w:rsid w:val="003E69A9"/>
    <w:rsid w:val="003E6DD8"/>
    <w:rsid w:val="003F0EEE"/>
    <w:rsid w:val="003F255F"/>
    <w:rsid w:val="003F2C8F"/>
    <w:rsid w:val="003F2F03"/>
    <w:rsid w:val="003F387F"/>
    <w:rsid w:val="003F7862"/>
    <w:rsid w:val="0040113C"/>
    <w:rsid w:val="004017C5"/>
    <w:rsid w:val="00401950"/>
    <w:rsid w:val="00401AD4"/>
    <w:rsid w:val="00402958"/>
    <w:rsid w:val="00402D39"/>
    <w:rsid w:val="004032DA"/>
    <w:rsid w:val="0040366F"/>
    <w:rsid w:val="0040458D"/>
    <w:rsid w:val="00405FC8"/>
    <w:rsid w:val="00406344"/>
    <w:rsid w:val="00406CDE"/>
    <w:rsid w:val="004074DB"/>
    <w:rsid w:val="004116C9"/>
    <w:rsid w:val="004119B0"/>
    <w:rsid w:val="004120FE"/>
    <w:rsid w:val="00413FF2"/>
    <w:rsid w:val="00414419"/>
    <w:rsid w:val="00414F69"/>
    <w:rsid w:val="00415408"/>
    <w:rsid w:val="004155ED"/>
    <w:rsid w:val="0042018C"/>
    <w:rsid w:val="00421AFE"/>
    <w:rsid w:val="00421C1F"/>
    <w:rsid w:val="004238DE"/>
    <w:rsid w:val="00425784"/>
    <w:rsid w:val="00427398"/>
    <w:rsid w:val="00432B80"/>
    <w:rsid w:val="00432C01"/>
    <w:rsid w:val="00433B79"/>
    <w:rsid w:val="00433E33"/>
    <w:rsid w:val="00434E3B"/>
    <w:rsid w:val="00435158"/>
    <w:rsid w:val="00435454"/>
    <w:rsid w:val="00436674"/>
    <w:rsid w:val="00436944"/>
    <w:rsid w:val="00436AA4"/>
    <w:rsid w:val="004400E2"/>
    <w:rsid w:val="004400FE"/>
    <w:rsid w:val="00440CAE"/>
    <w:rsid w:val="00440E3C"/>
    <w:rsid w:val="0044283E"/>
    <w:rsid w:val="00443A6F"/>
    <w:rsid w:val="00446409"/>
    <w:rsid w:val="004467AE"/>
    <w:rsid w:val="00446BF9"/>
    <w:rsid w:val="00450A51"/>
    <w:rsid w:val="00450E0F"/>
    <w:rsid w:val="004515DE"/>
    <w:rsid w:val="004517E2"/>
    <w:rsid w:val="004523A9"/>
    <w:rsid w:val="00452E75"/>
    <w:rsid w:val="00453FE6"/>
    <w:rsid w:val="0045413F"/>
    <w:rsid w:val="00454441"/>
    <w:rsid w:val="0045502E"/>
    <w:rsid w:val="00460474"/>
    <w:rsid w:val="004614F3"/>
    <w:rsid w:val="00463596"/>
    <w:rsid w:val="004657D9"/>
    <w:rsid w:val="00466C4C"/>
    <w:rsid w:val="0047236B"/>
    <w:rsid w:val="004723EE"/>
    <w:rsid w:val="004750E4"/>
    <w:rsid w:val="00475CC2"/>
    <w:rsid w:val="00476B5E"/>
    <w:rsid w:val="0048208B"/>
    <w:rsid w:val="00484602"/>
    <w:rsid w:val="00484EBF"/>
    <w:rsid w:val="00486915"/>
    <w:rsid w:val="0048793E"/>
    <w:rsid w:val="00490C41"/>
    <w:rsid w:val="004914BF"/>
    <w:rsid w:val="00495ACD"/>
    <w:rsid w:val="0049655B"/>
    <w:rsid w:val="0049657B"/>
    <w:rsid w:val="00496AF4"/>
    <w:rsid w:val="004A0893"/>
    <w:rsid w:val="004A0A47"/>
    <w:rsid w:val="004A16D1"/>
    <w:rsid w:val="004A28AA"/>
    <w:rsid w:val="004A373B"/>
    <w:rsid w:val="004A482C"/>
    <w:rsid w:val="004A4B91"/>
    <w:rsid w:val="004A5A68"/>
    <w:rsid w:val="004B048F"/>
    <w:rsid w:val="004B05FB"/>
    <w:rsid w:val="004B4A3C"/>
    <w:rsid w:val="004B516B"/>
    <w:rsid w:val="004B5D19"/>
    <w:rsid w:val="004B6555"/>
    <w:rsid w:val="004B6ACC"/>
    <w:rsid w:val="004B7F4C"/>
    <w:rsid w:val="004C0032"/>
    <w:rsid w:val="004C024F"/>
    <w:rsid w:val="004C2CC2"/>
    <w:rsid w:val="004C43E9"/>
    <w:rsid w:val="004C4774"/>
    <w:rsid w:val="004C5774"/>
    <w:rsid w:val="004C5BCE"/>
    <w:rsid w:val="004C6CF9"/>
    <w:rsid w:val="004C6E66"/>
    <w:rsid w:val="004D2ABC"/>
    <w:rsid w:val="004D50BC"/>
    <w:rsid w:val="004D53C5"/>
    <w:rsid w:val="004D5A5E"/>
    <w:rsid w:val="004D5CC2"/>
    <w:rsid w:val="004E0718"/>
    <w:rsid w:val="004E1306"/>
    <w:rsid w:val="004E1885"/>
    <w:rsid w:val="004E3891"/>
    <w:rsid w:val="004E45D1"/>
    <w:rsid w:val="004E4908"/>
    <w:rsid w:val="004E5DDF"/>
    <w:rsid w:val="004E7C71"/>
    <w:rsid w:val="004F0C33"/>
    <w:rsid w:val="004F3669"/>
    <w:rsid w:val="004F501A"/>
    <w:rsid w:val="004F5532"/>
    <w:rsid w:val="004F7F44"/>
    <w:rsid w:val="005005F3"/>
    <w:rsid w:val="0050146D"/>
    <w:rsid w:val="00502878"/>
    <w:rsid w:val="00503462"/>
    <w:rsid w:val="00503680"/>
    <w:rsid w:val="00504917"/>
    <w:rsid w:val="00507448"/>
    <w:rsid w:val="00507A49"/>
    <w:rsid w:val="00507EB3"/>
    <w:rsid w:val="00510EFD"/>
    <w:rsid w:val="00510F54"/>
    <w:rsid w:val="00512F01"/>
    <w:rsid w:val="0051341C"/>
    <w:rsid w:val="00513B85"/>
    <w:rsid w:val="00515754"/>
    <w:rsid w:val="00520B3E"/>
    <w:rsid w:val="00521279"/>
    <w:rsid w:val="00521547"/>
    <w:rsid w:val="00521944"/>
    <w:rsid w:val="00521F0B"/>
    <w:rsid w:val="0052473A"/>
    <w:rsid w:val="005248E9"/>
    <w:rsid w:val="005252CC"/>
    <w:rsid w:val="00525C5B"/>
    <w:rsid w:val="00526734"/>
    <w:rsid w:val="00526B62"/>
    <w:rsid w:val="00527C7C"/>
    <w:rsid w:val="005302E8"/>
    <w:rsid w:val="0053098F"/>
    <w:rsid w:val="00531EF2"/>
    <w:rsid w:val="005340B7"/>
    <w:rsid w:val="00536267"/>
    <w:rsid w:val="0054166C"/>
    <w:rsid w:val="005416F6"/>
    <w:rsid w:val="005419A8"/>
    <w:rsid w:val="00542115"/>
    <w:rsid w:val="00542729"/>
    <w:rsid w:val="00542757"/>
    <w:rsid w:val="00543E54"/>
    <w:rsid w:val="00545878"/>
    <w:rsid w:val="00547DF5"/>
    <w:rsid w:val="00552785"/>
    <w:rsid w:val="00552921"/>
    <w:rsid w:val="00553D7B"/>
    <w:rsid w:val="00553EFE"/>
    <w:rsid w:val="0055416E"/>
    <w:rsid w:val="00554675"/>
    <w:rsid w:val="005555C3"/>
    <w:rsid w:val="005556F7"/>
    <w:rsid w:val="00555AF9"/>
    <w:rsid w:val="00556726"/>
    <w:rsid w:val="00557219"/>
    <w:rsid w:val="00557C8A"/>
    <w:rsid w:val="00561B86"/>
    <w:rsid w:val="00562837"/>
    <w:rsid w:val="00564085"/>
    <w:rsid w:val="00564B85"/>
    <w:rsid w:val="005652AE"/>
    <w:rsid w:val="0056550E"/>
    <w:rsid w:val="005668D7"/>
    <w:rsid w:val="00566EF5"/>
    <w:rsid w:val="005677E6"/>
    <w:rsid w:val="005704B4"/>
    <w:rsid w:val="00571532"/>
    <w:rsid w:val="00572234"/>
    <w:rsid w:val="00572DEE"/>
    <w:rsid w:val="005730D4"/>
    <w:rsid w:val="005732EF"/>
    <w:rsid w:val="00573B9A"/>
    <w:rsid w:val="005749D2"/>
    <w:rsid w:val="005759F3"/>
    <w:rsid w:val="0057604A"/>
    <w:rsid w:val="00580B48"/>
    <w:rsid w:val="00581742"/>
    <w:rsid w:val="00581A63"/>
    <w:rsid w:val="00581DA5"/>
    <w:rsid w:val="00582984"/>
    <w:rsid w:val="005849AD"/>
    <w:rsid w:val="005859C0"/>
    <w:rsid w:val="00586140"/>
    <w:rsid w:val="00586F8D"/>
    <w:rsid w:val="00590535"/>
    <w:rsid w:val="00590D66"/>
    <w:rsid w:val="0059100B"/>
    <w:rsid w:val="0059218A"/>
    <w:rsid w:val="0059228D"/>
    <w:rsid w:val="005922EC"/>
    <w:rsid w:val="00593A22"/>
    <w:rsid w:val="00594439"/>
    <w:rsid w:val="00594581"/>
    <w:rsid w:val="00594AAD"/>
    <w:rsid w:val="00595793"/>
    <w:rsid w:val="00595DA3"/>
    <w:rsid w:val="00595FE5"/>
    <w:rsid w:val="00596C29"/>
    <w:rsid w:val="005A10C5"/>
    <w:rsid w:val="005A168E"/>
    <w:rsid w:val="005A1B2F"/>
    <w:rsid w:val="005A26B8"/>
    <w:rsid w:val="005A2CBE"/>
    <w:rsid w:val="005A41B2"/>
    <w:rsid w:val="005A4940"/>
    <w:rsid w:val="005A5345"/>
    <w:rsid w:val="005A573A"/>
    <w:rsid w:val="005A58D4"/>
    <w:rsid w:val="005A7F88"/>
    <w:rsid w:val="005B04C4"/>
    <w:rsid w:val="005B0ABE"/>
    <w:rsid w:val="005B0E3E"/>
    <w:rsid w:val="005B1235"/>
    <w:rsid w:val="005B385B"/>
    <w:rsid w:val="005B4F30"/>
    <w:rsid w:val="005B64F3"/>
    <w:rsid w:val="005B6559"/>
    <w:rsid w:val="005B65DF"/>
    <w:rsid w:val="005B784B"/>
    <w:rsid w:val="005B7BE9"/>
    <w:rsid w:val="005C0AE3"/>
    <w:rsid w:val="005C1367"/>
    <w:rsid w:val="005C1532"/>
    <w:rsid w:val="005C7231"/>
    <w:rsid w:val="005C7E67"/>
    <w:rsid w:val="005D0A8A"/>
    <w:rsid w:val="005D1CA9"/>
    <w:rsid w:val="005D28B1"/>
    <w:rsid w:val="005E075D"/>
    <w:rsid w:val="005E1C1B"/>
    <w:rsid w:val="005E2071"/>
    <w:rsid w:val="005E29F2"/>
    <w:rsid w:val="005E4314"/>
    <w:rsid w:val="005E662F"/>
    <w:rsid w:val="005E6A14"/>
    <w:rsid w:val="005E70C1"/>
    <w:rsid w:val="005E7A6F"/>
    <w:rsid w:val="005F062C"/>
    <w:rsid w:val="005F0F8D"/>
    <w:rsid w:val="005F4177"/>
    <w:rsid w:val="005F6CE5"/>
    <w:rsid w:val="00600AFE"/>
    <w:rsid w:val="00600F5E"/>
    <w:rsid w:val="00601318"/>
    <w:rsid w:val="00603424"/>
    <w:rsid w:val="00603F9F"/>
    <w:rsid w:val="00604494"/>
    <w:rsid w:val="00604CCE"/>
    <w:rsid w:val="00607BC5"/>
    <w:rsid w:val="00611428"/>
    <w:rsid w:val="006116DC"/>
    <w:rsid w:val="00611B14"/>
    <w:rsid w:val="00612721"/>
    <w:rsid w:val="00613ACF"/>
    <w:rsid w:val="00616A4F"/>
    <w:rsid w:val="006173C0"/>
    <w:rsid w:val="00617659"/>
    <w:rsid w:val="00620D47"/>
    <w:rsid w:val="006210A5"/>
    <w:rsid w:val="00621D6C"/>
    <w:rsid w:val="00621FB7"/>
    <w:rsid w:val="00622562"/>
    <w:rsid w:val="006225D1"/>
    <w:rsid w:val="00626363"/>
    <w:rsid w:val="0062722F"/>
    <w:rsid w:val="00627BC5"/>
    <w:rsid w:val="006300C3"/>
    <w:rsid w:val="00630F1C"/>
    <w:rsid w:val="0063399F"/>
    <w:rsid w:val="00633FBB"/>
    <w:rsid w:val="0063404C"/>
    <w:rsid w:val="006355C7"/>
    <w:rsid w:val="00635FDB"/>
    <w:rsid w:val="0063714D"/>
    <w:rsid w:val="0064030B"/>
    <w:rsid w:val="00643E38"/>
    <w:rsid w:val="0064486A"/>
    <w:rsid w:val="00644D16"/>
    <w:rsid w:val="006458FA"/>
    <w:rsid w:val="00646B8A"/>
    <w:rsid w:val="0064765E"/>
    <w:rsid w:val="006477B8"/>
    <w:rsid w:val="006509FE"/>
    <w:rsid w:val="0065235C"/>
    <w:rsid w:val="006528D8"/>
    <w:rsid w:val="0065684D"/>
    <w:rsid w:val="0065753C"/>
    <w:rsid w:val="00661958"/>
    <w:rsid w:val="006635E3"/>
    <w:rsid w:val="00663B72"/>
    <w:rsid w:val="00663BA9"/>
    <w:rsid w:val="00663D3A"/>
    <w:rsid w:val="00667512"/>
    <w:rsid w:val="00670456"/>
    <w:rsid w:val="006715A0"/>
    <w:rsid w:val="00671F7F"/>
    <w:rsid w:val="00672575"/>
    <w:rsid w:val="00672A27"/>
    <w:rsid w:val="00674542"/>
    <w:rsid w:val="00676457"/>
    <w:rsid w:val="00676CA2"/>
    <w:rsid w:val="00680546"/>
    <w:rsid w:val="00680D6C"/>
    <w:rsid w:val="006824C0"/>
    <w:rsid w:val="00685ADC"/>
    <w:rsid w:val="00687615"/>
    <w:rsid w:val="006879CF"/>
    <w:rsid w:val="006905ED"/>
    <w:rsid w:val="0069130B"/>
    <w:rsid w:val="006925E8"/>
    <w:rsid w:val="006955D4"/>
    <w:rsid w:val="006959F6"/>
    <w:rsid w:val="00696206"/>
    <w:rsid w:val="00697135"/>
    <w:rsid w:val="00697406"/>
    <w:rsid w:val="006978D2"/>
    <w:rsid w:val="00697C2F"/>
    <w:rsid w:val="00697FFC"/>
    <w:rsid w:val="006A02AF"/>
    <w:rsid w:val="006A09F6"/>
    <w:rsid w:val="006A248A"/>
    <w:rsid w:val="006A340C"/>
    <w:rsid w:val="006A3561"/>
    <w:rsid w:val="006A4761"/>
    <w:rsid w:val="006A5FAC"/>
    <w:rsid w:val="006A7B93"/>
    <w:rsid w:val="006B0953"/>
    <w:rsid w:val="006B09FB"/>
    <w:rsid w:val="006B141A"/>
    <w:rsid w:val="006B2AF7"/>
    <w:rsid w:val="006B383D"/>
    <w:rsid w:val="006B3BC9"/>
    <w:rsid w:val="006B3C08"/>
    <w:rsid w:val="006B419D"/>
    <w:rsid w:val="006B5BD1"/>
    <w:rsid w:val="006B622F"/>
    <w:rsid w:val="006B64D3"/>
    <w:rsid w:val="006B69D2"/>
    <w:rsid w:val="006B6F3D"/>
    <w:rsid w:val="006B71E5"/>
    <w:rsid w:val="006B7653"/>
    <w:rsid w:val="006C0CAA"/>
    <w:rsid w:val="006C1ECD"/>
    <w:rsid w:val="006C3003"/>
    <w:rsid w:val="006C4E63"/>
    <w:rsid w:val="006C50B5"/>
    <w:rsid w:val="006C5E94"/>
    <w:rsid w:val="006C6563"/>
    <w:rsid w:val="006D007F"/>
    <w:rsid w:val="006D00DD"/>
    <w:rsid w:val="006D1B72"/>
    <w:rsid w:val="006D230F"/>
    <w:rsid w:val="006D2BA6"/>
    <w:rsid w:val="006D3F09"/>
    <w:rsid w:val="006D57A6"/>
    <w:rsid w:val="006D78E8"/>
    <w:rsid w:val="006D7E48"/>
    <w:rsid w:val="006E0B63"/>
    <w:rsid w:val="006E1585"/>
    <w:rsid w:val="006E1FB5"/>
    <w:rsid w:val="006E4264"/>
    <w:rsid w:val="006E42C4"/>
    <w:rsid w:val="006E4690"/>
    <w:rsid w:val="006E4783"/>
    <w:rsid w:val="006E4844"/>
    <w:rsid w:val="006E4A6D"/>
    <w:rsid w:val="006E6C98"/>
    <w:rsid w:val="006E7F3B"/>
    <w:rsid w:val="006F0263"/>
    <w:rsid w:val="006F0698"/>
    <w:rsid w:val="006F173F"/>
    <w:rsid w:val="006F1B69"/>
    <w:rsid w:val="006F2D7E"/>
    <w:rsid w:val="006F50AF"/>
    <w:rsid w:val="006F51BD"/>
    <w:rsid w:val="006F6784"/>
    <w:rsid w:val="006F681A"/>
    <w:rsid w:val="006F6DE0"/>
    <w:rsid w:val="00701B58"/>
    <w:rsid w:val="00701C62"/>
    <w:rsid w:val="007023FB"/>
    <w:rsid w:val="00702A19"/>
    <w:rsid w:val="00703926"/>
    <w:rsid w:val="00704141"/>
    <w:rsid w:val="00704F92"/>
    <w:rsid w:val="00705D52"/>
    <w:rsid w:val="0070749D"/>
    <w:rsid w:val="00710643"/>
    <w:rsid w:val="00712096"/>
    <w:rsid w:val="00712531"/>
    <w:rsid w:val="00712BD9"/>
    <w:rsid w:val="00714288"/>
    <w:rsid w:val="00714F10"/>
    <w:rsid w:val="0071592C"/>
    <w:rsid w:val="00715F2B"/>
    <w:rsid w:val="007162A7"/>
    <w:rsid w:val="00716640"/>
    <w:rsid w:val="0071683A"/>
    <w:rsid w:val="00717FB8"/>
    <w:rsid w:val="0072112E"/>
    <w:rsid w:val="0072120A"/>
    <w:rsid w:val="007213A8"/>
    <w:rsid w:val="00721874"/>
    <w:rsid w:val="007224E6"/>
    <w:rsid w:val="007264B0"/>
    <w:rsid w:val="007302B2"/>
    <w:rsid w:val="00731442"/>
    <w:rsid w:val="00733632"/>
    <w:rsid w:val="00734546"/>
    <w:rsid w:val="0073736D"/>
    <w:rsid w:val="00737D12"/>
    <w:rsid w:val="007414A0"/>
    <w:rsid w:val="0074151A"/>
    <w:rsid w:val="00741648"/>
    <w:rsid w:val="00741AA6"/>
    <w:rsid w:val="007423B1"/>
    <w:rsid w:val="00742528"/>
    <w:rsid w:val="00743262"/>
    <w:rsid w:val="007447F7"/>
    <w:rsid w:val="007452D3"/>
    <w:rsid w:val="00745A96"/>
    <w:rsid w:val="00746AB9"/>
    <w:rsid w:val="00746C28"/>
    <w:rsid w:val="00750725"/>
    <w:rsid w:val="007516DF"/>
    <w:rsid w:val="007548A4"/>
    <w:rsid w:val="00757D07"/>
    <w:rsid w:val="007606C7"/>
    <w:rsid w:val="00760FD8"/>
    <w:rsid w:val="007627AF"/>
    <w:rsid w:val="007628B9"/>
    <w:rsid w:val="00763A5E"/>
    <w:rsid w:val="00764680"/>
    <w:rsid w:val="007649C0"/>
    <w:rsid w:val="00765329"/>
    <w:rsid w:val="0076757D"/>
    <w:rsid w:val="007708F7"/>
    <w:rsid w:val="00771376"/>
    <w:rsid w:val="00771DF9"/>
    <w:rsid w:val="0077209F"/>
    <w:rsid w:val="00772A96"/>
    <w:rsid w:val="00773280"/>
    <w:rsid w:val="0077340F"/>
    <w:rsid w:val="00775EB8"/>
    <w:rsid w:val="00776715"/>
    <w:rsid w:val="00776CF2"/>
    <w:rsid w:val="00781E44"/>
    <w:rsid w:val="007824A8"/>
    <w:rsid w:val="00782EE9"/>
    <w:rsid w:val="0078333E"/>
    <w:rsid w:val="007835EB"/>
    <w:rsid w:val="00783A64"/>
    <w:rsid w:val="00784F24"/>
    <w:rsid w:val="00785059"/>
    <w:rsid w:val="0078584A"/>
    <w:rsid w:val="00786392"/>
    <w:rsid w:val="00787B57"/>
    <w:rsid w:val="00787E73"/>
    <w:rsid w:val="007907EB"/>
    <w:rsid w:val="00790F34"/>
    <w:rsid w:val="00793304"/>
    <w:rsid w:val="00796D56"/>
    <w:rsid w:val="007A05EB"/>
    <w:rsid w:val="007A0CFD"/>
    <w:rsid w:val="007A1B92"/>
    <w:rsid w:val="007B22D8"/>
    <w:rsid w:val="007B4A4B"/>
    <w:rsid w:val="007B582E"/>
    <w:rsid w:val="007B5CE8"/>
    <w:rsid w:val="007B5D28"/>
    <w:rsid w:val="007B624C"/>
    <w:rsid w:val="007B6FD6"/>
    <w:rsid w:val="007B762A"/>
    <w:rsid w:val="007B7D4D"/>
    <w:rsid w:val="007C1CE7"/>
    <w:rsid w:val="007C3030"/>
    <w:rsid w:val="007C3FDC"/>
    <w:rsid w:val="007C53B0"/>
    <w:rsid w:val="007C6254"/>
    <w:rsid w:val="007C6C5E"/>
    <w:rsid w:val="007C711E"/>
    <w:rsid w:val="007D130C"/>
    <w:rsid w:val="007D20F0"/>
    <w:rsid w:val="007D239B"/>
    <w:rsid w:val="007D401F"/>
    <w:rsid w:val="007D5392"/>
    <w:rsid w:val="007D700A"/>
    <w:rsid w:val="007D71E0"/>
    <w:rsid w:val="007D7DDF"/>
    <w:rsid w:val="007E0476"/>
    <w:rsid w:val="007E07E6"/>
    <w:rsid w:val="007E0C54"/>
    <w:rsid w:val="007E1D0F"/>
    <w:rsid w:val="007E5616"/>
    <w:rsid w:val="007E7203"/>
    <w:rsid w:val="007E7A3C"/>
    <w:rsid w:val="007F09DA"/>
    <w:rsid w:val="007F1331"/>
    <w:rsid w:val="007F15D7"/>
    <w:rsid w:val="007F1FCD"/>
    <w:rsid w:val="007F32E3"/>
    <w:rsid w:val="007F3D82"/>
    <w:rsid w:val="007F3E88"/>
    <w:rsid w:val="007F45EE"/>
    <w:rsid w:val="007F4D30"/>
    <w:rsid w:val="007F6E7B"/>
    <w:rsid w:val="00803AAE"/>
    <w:rsid w:val="00803E79"/>
    <w:rsid w:val="008043CC"/>
    <w:rsid w:val="008048FB"/>
    <w:rsid w:val="00804A31"/>
    <w:rsid w:val="0080592C"/>
    <w:rsid w:val="00805A7A"/>
    <w:rsid w:val="00806D3F"/>
    <w:rsid w:val="00807484"/>
    <w:rsid w:val="008077E6"/>
    <w:rsid w:val="008115CE"/>
    <w:rsid w:val="008116AA"/>
    <w:rsid w:val="008123B2"/>
    <w:rsid w:val="008124B5"/>
    <w:rsid w:val="00812714"/>
    <w:rsid w:val="008127FF"/>
    <w:rsid w:val="00812963"/>
    <w:rsid w:val="008129E7"/>
    <w:rsid w:val="00812ACA"/>
    <w:rsid w:val="00813532"/>
    <w:rsid w:val="008141CD"/>
    <w:rsid w:val="00814CB7"/>
    <w:rsid w:val="00814F8A"/>
    <w:rsid w:val="00815C5B"/>
    <w:rsid w:val="00816BC1"/>
    <w:rsid w:val="008178B9"/>
    <w:rsid w:val="00820B36"/>
    <w:rsid w:val="008221D1"/>
    <w:rsid w:val="008235EF"/>
    <w:rsid w:val="00823F41"/>
    <w:rsid w:val="008250A3"/>
    <w:rsid w:val="00825619"/>
    <w:rsid w:val="00827AEE"/>
    <w:rsid w:val="00827DEE"/>
    <w:rsid w:val="0083145C"/>
    <w:rsid w:val="008317C3"/>
    <w:rsid w:val="0083297B"/>
    <w:rsid w:val="0083394E"/>
    <w:rsid w:val="00835570"/>
    <w:rsid w:val="008355F1"/>
    <w:rsid w:val="00836501"/>
    <w:rsid w:val="008370BA"/>
    <w:rsid w:val="0083723E"/>
    <w:rsid w:val="00837DB8"/>
    <w:rsid w:val="00840195"/>
    <w:rsid w:val="00841262"/>
    <w:rsid w:val="00841C3F"/>
    <w:rsid w:val="00844EB7"/>
    <w:rsid w:val="0084639D"/>
    <w:rsid w:val="008471E5"/>
    <w:rsid w:val="00851239"/>
    <w:rsid w:val="00854018"/>
    <w:rsid w:val="0085480F"/>
    <w:rsid w:val="0085620C"/>
    <w:rsid w:val="008577F4"/>
    <w:rsid w:val="00860AEB"/>
    <w:rsid w:val="00860DEA"/>
    <w:rsid w:val="00860FC6"/>
    <w:rsid w:val="00864361"/>
    <w:rsid w:val="008653B2"/>
    <w:rsid w:val="00866FFD"/>
    <w:rsid w:val="00870550"/>
    <w:rsid w:val="0087243D"/>
    <w:rsid w:val="008740BE"/>
    <w:rsid w:val="008753AB"/>
    <w:rsid w:val="00875F8B"/>
    <w:rsid w:val="00876984"/>
    <w:rsid w:val="00876D64"/>
    <w:rsid w:val="008839D2"/>
    <w:rsid w:val="008842AC"/>
    <w:rsid w:val="008854FC"/>
    <w:rsid w:val="008871F6"/>
    <w:rsid w:val="008872F9"/>
    <w:rsid w:val="008915E5"/>
    <w:rsid w:val="00891910"/>
    <w:rsid w:val="00891921"/>
    <w:rsid w:val="00893E58"/>
    <w:rsid w:val="0089409C"/>
    <w:rsid w:val="0089447D"/>
    <w:rsid w:val="00894497"/>
    <w:rsid w:val="008956E6"/>
    <w:rsid w:val="00895AFF"/>
    <w:rsid w:val="00895BA3"/>
    <w:rsid w:val="00896764"/>
    <w:rsid w:val="008968A0"/>
    <w:rsid w:val="00896BC2"/>
    <w:rsid w:val="00896DA2"/>
    <w:rsid w:val="008A0A93"/>
    <w:rsid w:val="008A0C4C"/>
    <w:rsid w:val="008A4CFB"/>
    <w:rsid w:val="008A4F26"/>
    <w:rsid w:val="008A7A50"/>
    <w:rsid w:val="008B0234"/>
    <w:rsid w:val="008B0311"/>
    <w:rsid w:val="008B0C74"/>
    <w:rsid w:val="008B15F5"/>
    <w:rsid w:val="008B273D"/>
    <w:rsid w:val="008B2B17"/>
    <w:rsid w:val="008B2DFE"/>
    <w:rsid w:val="008B493A"/>
    <w:rsid w:val="008B4A1D"/>
    <w:rsid w:val="008B4F4B"/>
    <w:rsid w:val="008B5CD1"/>
    <w:rsid w:val="008B605C"/>
    <w:rsid w:val="008B60C3"/>
    <w:rsid w:val="008B6B1E"/>
    <w:rsid w:val="008B6D1E"/>
    <w:rsid w:val="008B6D42"/>
    <w:rsid w:val="008B70F8"/>
    <w:rsid w:val="008B7E0E"/>
    <w:rsid w:val="008C089E"/>
    <w:rsid w:val="008C259F"/>
    <w:rsid w:val="008C2C3B"/>
    <w:rsid w:val="008C44AB"/>
    <w:rsid w:val="008C47AE"/>
    <w:rsid w:val="008C47AF"/>
    <w:rsid w:val="008C62C9"/>
    <w:rsid w:val="008C64B3"/>
    <w:rsid w:val="008C6EA3"/>
    <w:rsid w:val="008D0C65"/>
    <w:rsid w:val="008D12B2"/>
    <w:rsid w:val="008D1D9B"/>
    <w:rsid w:val="008D25E3"/>
    <w:rsid w:val="008D3373"/>
    <w:rsid w:val="008D35AE"/>
    <w:rsid w:val="008D542C"/>
    <w:rsid w:val="008D6324"/>
    <w:rsid w:val="008D783F"/>
    <w:rsid w:val="008D7A29"/>
    <w:rsid w:val="008E05DC"/>
    <w:rsid w:val="008E14B6"/>
    <w:rsid w:val="008E1815"/>
    <w:rsid w:val="008E235A"/>
    <w:rsid w:val="008E4557"/>
    <w:rsid w:val="008E57DA"/>
    <w:rsid w:val="008E5C8F"/>
    <w:rsid w:val="008E659A"/>
    <w:rsid w:val="008E7232"/>
    <w:rsid w:val="008E78A9"/>
    <w:rsid w:val="008F0112"/>
    <w:rsid w:val="008F19ED"/>
    <w:rsid w:val="008F1E81"/>
    <w:rsid w:val="008F263A"/>
    <w:rsid w:val="008F6CAA"/>
    <w:rsid w:val="008F6D95"/>
    <w:rsid w:val="0090008B"/>
    <w:rsid w:val="00900315"/>
    <w:rsid w:val="0090099F"/>
    <w:rsid w:val="00901CCA"/>
    <w:rsid w:val="009021F8"/>
    <w:rsid w:val="00903BC5"/>
    <w:rsid w:val="00904504"/>
    <w:rsid w:val="009051D0"/>
    <w:rsid w:val="009063ED"/>
    <w:rsid w:val="00906B7D"/>
    <w:rsid w:val="00911845"/>
    <w:rsid w:val="00912BBC"/>
    <w:rsid w:val="00913ED4"/>
    <w:rsid w:val="00914CED"/>
    <w:rsid w:val="00915F1C"/>
    <w:rsid w:val="00917F80"/>
    <w:rsid w:val="00920EC9"/>
    <w:rsid w:val="00921BA9"/>
    <w:rsid w:val="00921C39"/>
    <w:rsid w:val="00922482"/>
    <w:rsid w:val="009229BC"/>
    <w:rsid w:val="00922ECD"/>
    <w:rsid w:val="00923E09"/>
    <w:rsid w:val="00927640"/>
    <w:rsid w:val="00927DF6"/>
    <w:rsid w:val="0093068A"/>
    <w:rsid w:val="009331D9"/>
    <w:rsid w:val="00933E1E"/>
    <w:rsid w:val="00933EAE"/>
    <w:rsid w:val="00934A64"/>
    <w:rsid w:val="00935BFB"/>
    <w:rsid w:val="00937210"/>
    <w:rsid w:val="00937625"/>
    <w:rsid w:val="009410C4"/>
    <w:rsid w:val="00941239"/>
    <w:rsid w:val="0094179A"/>
    <w:rsid w:val="0094194A"/>
    <w:rsid w:val="00941B67"/>
    <w:rsid w:val="0094296F"/>
    <w:rsid w:val="00943CC8"/>
    <w:rsid w:val="00943FE0"/>
    <w:rsid w:val="0094673B"/>
    <w:rsid w:val="00950959"/>
    <w:rsid w:val="00952215"/>
    <w:rsid w:val="00953D3F"/>
    <w:rsid w:val="00953EF2"/>
    <w:rsid w:val="00954209"/>
    <w:rsid w:val="00956BB6"/>
    <w:rsid w:val="00956F5C"/>
    <w:rsid w:val="009609ED"/>
    <w:rsid w:val="0096257D"/>
    <w:rsid w:val="009635D8"/>
    <w:rsid w:val="00964AC1"/>
    <w:rsid w:val="00964FA6"/>
    <w:rsid w:val="009650AA"/>
    <w:rsid w:val="00967501"/>
    <w:rsid w:val="009677E0"/>
    <w:rsid w:val="009703AD"/>
    <w:rsid w:val="009704C5"/>
    <w:rsid w:val="00970870"/>
    <w:rsid w:val="00970B7C"/>
    <w:rsid w:val="009719A8"/>
    <w:rsid w:val="009723A7"/>
    <w:rsid w:val="00973274"/>
    <w:rsid w:val="00973B2A"/>
    <w:rsid w:val="00973EE5"/>
    <w:rsid w:val="00975B32"/>
    <w:rsid w:val="00975DD2"/>
    <w:rsid w:val="0097608E"/>
    <w:rsid w:val="00982BEB"/>
    <w:rsid w:val="00982C1B"/>
    <w:rsid w:val="00982D5C"/>
    <w:rsid w:val="0098373F"/>
    <w:rsid w:val="00983766"/>
    <w:rsid w:val="0098379B"/>
    <w:rsid w:val="00984B8B"/>
    <w:rsid w:val="00985361"/>
    <w:rsid w:val="00986272"/>
    <w:rsid w:val="00986DF2"/>
    <w:rsid w:val="0098743F"/>
    <w:rsid w:val="00992CBC"/>
    <w:rsid w:val="00992EF9"/>
    <w:rsid w:val="0099523D"/>
    <w:rsid w:val="00996045"/>
    <w:rsid w:val="00996237"/>
    <w:rsid w:val="009A1963"/>
    <w:rsid w:val="009A1C3C"/>
    <w:rsid w:val="009A2A32"/>
    <w:rsid w:val="009A36EE"/>
    <w:rsid w:val="009A3C88"/>
    <w:rsid w:val="009A4B25"/>
    <w:rsid w:val="009A6BD9"/>
    <w:rsid w:val="009B25B0"/>
    <w:rsid w:val="009B29C0"/>
    <w:rsid w:val="009B398A"/>
    <w:rsid w:val="009B58B9"/>
    <w:rsid w:val="009B6062"/>
    <w:rsid w:val="009B7081"/>
    <w:rsid w:val="009B794A"/>
    <w:rsid w:val="009C0B8A"/>
    <w:rsid w:val="009C20B7"/>
    <w:rsid w:val="009C32AB"/>
    <w:rsid w:val="009C3980"/>
    <w:rsid w:val="009C3B4E"/>
    <w:rsid w:val="009C59A7"/>
    <w:rsid w:val="009C5A07"/>
    <w:rsid w:val="009C7B55"/>
    <w:rsid w:val="009C7DFD"/>
    <w:rsid w:val="009D0132"/>
    <w:rsid w:val="009D094F"/>
    <w:rsid w:val="009D26B2"/>
    <w:rsid w:val="009D3B93"/>
    <w:rsid w:val="009D4B11"/>
    <w:rsid w:val="009D50C3"/>
    <w:rsid w:val="009D5A0B"/>
    <w:rsid w:val="009D5C80"/>
    <w:rsid w:val="009D5DFD"/>
    <w:rsid w:val="009D5FEC"/>
    <w:rsid w:val="009D622A"/>
    <w:rsid w:val="009D7025"/>
    <w:rsid w:val="009E015B"/>
    <w:rsid w:val="009E0AD4"/>
    <w:rsid w:val="009E1E23"/>
    <w:rsid w:val="009E20AF"/>
    <w:rsid w:val="009E20E8"/>
    <w:rsid w:val="009E2244"/>
    <w:rsid w:val="009E309A"/>
    <w:rsid w:val="009E3D8B"/>
    <w:rsid w:val="009E568D"/>
    <w:rsid w:val="009E6382"/>
    <w:rsid w:val="009E69F6"/>
    <w:rsid w:val="009F083C"/>
    <w:rsid w:val="009F3B01"/>
    <w:rsid w:val="009F4310"/>
    <w:rsid w:val="009F4B4F"/>
    <w:rsid w:val="009F54FC"/>
    <w:rsid w:val="009F5C76"/>
    <w:rsid w:val="009F66EB"/>
    <w:rsid w:val="009F6947"/>
    <w:rsid w:val="009F78BD"/>
    <w:rsid w:val="009F7C2F"/>
    <w:rsid w:val="00A00DD2"/>
    <w:rsid w:val="00A0123F"/>
    <w:rsid w:val="00A014C5"/>
    <w:rsid w:val="00A0347C"/>
    <w:rsid w:val="00A034F5"/>
    <w:rsid w:val="00A075C0"/>
    <w:rsid w:val="00A07893"/>
    <w:rsid w:val="00A10607"/>
    <w:rsid w:val="00A1127B"/>
    <w:rsid w:val="00A132E4"/>
    <w:rsid w:val="00A136A8"/>
    <w:rsid w:val="00A14C8D"/>
    <w:rsid w:val="00A16474"/>
    <w:rsid w:val="00A164AF"/>
    <w:rsid w:val="00A1668B"/>
    <w:rsid w:val="00A230E8"/>
    <w:rsid w:val="00A230F2"/>
    <w:rsid w:val="00A232D6"/>
    <w:rsid w:val="00A23947"/>
    <w:rsid w:val="00A255CE"/>
    <w:rsid w:val="00A25E57"/>
    <w:rsid w:val="00A26C8E"/>
    <w:rsid w:val="00A30704"/>
    <w:rsid w:val="00A328DB"/>
    <w:rsid w:val="00A33E82"/>
    <w:rsid w:val="00A35F4A"/>
    <w:rsid w:val="00A364DE"/>
    <w:rsid w:val="00A4095E"/>
    <w:rsid w:val="00A4232B"/>
    <w:rsid w:val="00A42D00"/>
    <w:rsid w:val="00A42F7C"/>
    <w:rsid w:val="00A4399C"/>
    <w:rsid w:val="00A449DB"/>
    <w:rsid w:val="00A44F9E"/>
    <w:rsid w:val="00A45C14"/>
    <w:rsid w:val="00A46057"/>
    <w:rsid w:val="00A46A90"/>
    <w:rsid w:val="00A52821"/>
    <w:rsid w:val="00A556E7"/>
    <w:rsid w:val="00A57879"/>
    <w:rsid w:val="00A578AA"/>
    <w:rsid w:val="00A61CBF"/>
    <w:rsid w:val="00A62C9A"/>
    <w:rsid w:val="00A65E2B"/>
    <w:rsid w:val="00A6626A"/>
    <w:rsid w:val="00A66475"/>
    <w:rsid w:val="00A668F3"/>
    <w:rsid w:val="00A676ED"/>
    <w:rsid w:val="00A7078D"/>
    <w:rsid w:val="00A71056"/>
    <w:rsid w:val="00A712B7"/>
    <w:rsid w:val="00A74F72"/>
    <w:rsid w:val="00A75583"/>
    <w:rsid w:val="00A77560"/>
    <w:rsid w:val="00A7766D"/>
    <w:rsid w:val="00A8099B"/>
    <w:rsid w:val="00A80EDE"/>
    <w:rsid w:val="00A82C03"/>
    <w:rsid w:val="00A83B4E"/>
    <w:rsid w:val="00A84D26"/>
    <w:rsid w:val="00A85EE8"/>
    <w:rsid w:val="00A86346"/>
    <w:rsid w:val="00A86FE0"/>
    <w:rsid w:val="00A87214"/>
    <w:rsid w:val="00A928A3"/>
    <w:rsid w:val="00A930CB"/>
    <w:rsid w:val="00A93E67"/>
    <w:rsid w:val="00A948B3"/>
    <w:rsid w:val="00A949C8"/>
    <w:rsid w:val="00A95F21"/>
    <w:rsid w:val="00AA181A"/>
    <w:rsid w:val="00AA43DF"/>
    <w:rsid w:val="00AA5CFB"/>
    <w:rsid w:val="00AB3F01"/>
    <w:rsid w:val="00AB4E61"/>
    <w:rsid w:val="00AB566D"/>
    <w:rsid w:val="00AB5D86"/>
    <w:rsid w:val="00AB5FFC"/>
    <w:rsid w:val="00AB63DF"/>
    <w:rsid w:val="00AB6772"/>
    <w:rsid w:val="00AB6E34"/>
    <w:rsid w:val="00AB6F30"/>
    <w:rsid w:val="00AB7294"/>
    <w:rsid w:val="00AB7FCE"/>
    <w:rsid w:val="00AC1172"/>
    <w:rsid w:val="00AC27C7"/>
    <w:rsid w:val="00AC41FF"/>
    <w:rsid w:val="00AC4299"/>
    <w:rsid w:val="00AC43B1"/>
    <w:rsid w:val="00AC5847"/>
    <w:rsid w:val="00AC5908"/>
    <w:rsid w:val="00AC637D"/>
    <w:rsid w:val="00AD1604"/>
    <w:rsid w:val="00AD21F9"/>
    <w:rsid w:val="00AD234D"/>
    <w:rsid w:val="00AD2D95"/>
    <w:rsid w:val="00AD4250"/>
    <w:rsid w:val="00AD47EA"/>
    <w:rsid w:val="00AD4D8A"/>
    <w:rsid w:val="00AD557F"/>
    <w:rsid w:val="00AD5F29"/>
    <w:rsid w:val="00AD614D"/>
    <w:rsid w:val="00AD61AF"/>
    <w:rsid w:val="00AD676E"/>
    <w:rsid w:val="00AD7FED"/>
    <w:rsid w:val="00AE07FF"/>
    <w:rsid w:val="00AE11C1"/>
    <w:rsid w:val="00AE149C"/>
    <w:rsid w:val="00AE3E01"/>
    <w:rsid w:val="00AE3FCE"/>
    <w:rsid w:val="00AE4246"/>
    <w:rsid w:val="00AE5513"/>
    <w:rsid w:val="00AE5E6F"/>
    <w:rsid w:val="00AE68F2"/>
    <w:rsid w:val="00AE7526"/>
    <w:rsid w:val="00AE78BA"/>
    <w:rsid w:val="00AE7E61"/>
    <w:rsid w:val="00AF02FE"/>
    <w:rsid w:val="00AF0EEB"/>
    <w:rsid w:val="00AF1731"/>
    <w:rsid w:val="00AF195C"/>
    <w:rsid w:val="00AF32E2"/>
    <w:rsid w:val="00AF577A"/>
    <w:rsid w:val="00AF641A"/>
    <w:rsid w:val="00AF7EB5"/>
    <w:rsid w:val="00B00CD6"/>
    <w:rsid w:val="00B01565"/>
    <w:rsid w:val="00B01D31"/>
    <w:rsid w:val="00B02D13"/>
    <w:rsid w:val="00B0359F"/>
    <w:rsid w:val="00B048B4"/>
    <w:rsid w:val="00B04D8E"/>
    <w:rsid w:val="00B055E6"/>
    <w:rsid w:val="00B06BC9"/>
    <w:rsid w:val="00B07CA9"/>
    <w:rsid w:val="00B07F90"/>
    <w:rsid w:val="00B10C54"/>
    <w:rsid w:val="00B11136"/>
    <w:rsid w:val="00B11471"/>
    <w:rsid w:val="00B138AC"/>
    <w:rsid w:val="00B17ECD"/>
    <w:rsid w:val="00B22345"/>
    <w:rsid w:val="00B2357B"/>
    <w:rsid w:val="00B236E6"/>
    <w:rsid w:val="00B23B37"/>
    <w:rsid w:val="00B25C79"/>
    <w:rsid w:val="00B2727A"/>
    <w:rsid w:val="00B3073E"/>
    <w:rsid w:val="00B308EC"/>
    <w:rsid w:val="00B30A0B"/>
    <w:rsid w:val="00B30C37"/>
    <w:rsid w:val="00B33543"/>
    <w:rsid w:val="00B35902"/>
    <w:rsid w:val="00B35C63"/>
    <w:rsid w:val="00B35DB5"/>
    <w:rsid w:val="00B373D3"/>
    <w:rsid w:val="00B37E5D"/>
    <w:rsid w:val="00B40267"/>
    <w:rsid w:val="00B402E1"/>
    <w:rsid w:val="00B408AD"/>
    <w:rsid w:val="00B40B50"/>
    <w:rsid w:val="00B40D16"/>
    <w:rsid w:val="00B415F6"/>
    <w:rsid w:val="00B4410D"/>
    <w:rsid w:val="00B460E7"/>
    <w:rsid w:val="00B47CB0"/>
    <w:rsid w:val="00B502BC"/>
    <w:rsid w:val="00B52781"/>
    <w:rsid w:val="00B53EF3"/>
    <w:rsid w:val="00B54FFF"/>
    <w:rsid w:val="00B551DA"/>
    <w:rsid w:val="00B55A8E"/>
    <w:rsid w:val="00B55AC0"/>
    <w:rsid w:val="00B55EDE"/>
    <w:rsid w:val="00B563DE"/>
    <w:rsid w:val="00B565DF"/>
    <w:rsid w:val="00B60092"/>
    <w:rsid w:val="00B6089E"/>
    <w:rsid w:val="00B60D8E"/>
    <w:rsid w:val="00B61D7B"/>
    <w:rsid w:val="00B62E3D"/>
    <w:rsid w:val="00B6575A"/>
    <w:rsid w:val="00B65FD7"/>
    <w:rsid w:val="00B66F70"/>
    <w:rsid w:val="00B70873"/>
    <w:rsid w:val="00B7137B"/>
    <w:rsid w:val="00B71C5E"/>
    <w:rsid w:val="00B71F46"/>
    <w:rsid w:val="00B722CB"/>
    <w:rsid w:val="00B81613"/>
    <w:rsid w:val="00B8251B"/>
    <w:rsid w:val="00B8262F"/>
    <w:rsid w:val="00B82CB4"/>
    <w:rsid w:val="00B82D87"/>
    <w:rsid w:val="00B83AE5"/>
    <w:rsid w:val="00B86E2C"/>
    <w:rsid w:val="00B873BB"/>
    <w:rsid w:val="00B908E1"/>
    <w:rsid w:val="00B90A6A"/>
    <w:rsid w:val="00B93650"/>
    <w:rsid w:val="00B940EE"/>
    <w:rsid w:val="00B94A11"/>
    <w:rsid w:val="00B94C5C"/>
    <w:rsid w:val="00B95FC1"/>
    <w:rsid w:val="00BA048D"/>
    <w:rsid w:val="00BA1530"/>
    <w:rsid w:val="00BA1B88"/>
    <w:rsid w:val="00BA24BE"/>
    <w:rsid w:val="00BA30F9"/>
    <w:rsid w:val="00BA36DB"/>
    <w:rsid w:val="00BA3CBD"/>
    <w:rsid w:val="00BA3FFA"/>
    <w:rsid w:val="00BA46B3"/>
    <w:rsid w:val="00BA51CE"/>
    <w:rsid w:val="00BA5525"/>
    <w:rsid w:val="00BA552E"/>
    <w:rsid w:val="00BA594C"/>
    <w:rsid w:val="00BB07B5"/>
    <w:rsid w:val="00BB08DE"/>
    <w:rsid w:val="00BB0AC3"/>
    <w:rsid w:val="00BB0F1E"/>
    <w:rsid w:val="00BB2129"/>
    <w:rsid w:val="00BB4D52"/>
    <w:rsid w:val="00BB4D90"/>
    <w:rsid w:val="00BB51C2"/>
    <w:rsid w:val="00BB591D"/>
    <w:rsid w:val="00BB5B33"/>
    <w:rsid w:val="00BC1282"/>
    <w:rsid w:val="00BC1500"/>
    <w:rsid w:val="00BC27B2"/>
    <w:rsid w:val="00BC3999"/>
    <w:rsid w:val="00BC3E41"/>
    <w:rsid w:val="00BC4FA6"/>
    <w:rsid w:val="00BC53A3"/>
    <w:rsid w:val="00BC6773"/>
    <w:rsid w:val="00BC6AB4"/>
    <w:rsid w:val="00BD071B"/>
    <w:rsid w:val="00BD0922"/>
    <w:rsid w:val="00BD11C0"/>
    <w:rsid w:val="00BD182A"/>
    <w:rsid w:val="00BD3986"/>
    <w:rsid w:val="00BD4139"/>
    <w:rsid w:val="00BD5384"/>
    <w:rsid w:val="00BD7D99"/>
    <w:rsid w:val="00BE0CE7"/>
    <w:rsid w:val="00BE0DAB"/>
    <w:rsid w:val="00BE1410"/>
    <w:rsid w:val="00BE1AB6"/>
    <w:rsid w:val="00BE21E4"/>
    <w:rsid w:val="00BE2C19"/>
    <w:rsid w:val="00BE4EEE"/>
    <w:rsid w:val="00BE5502"/>
    <w:rsid w:val="00BE56B3"/>
    <w:rsid w:val="00BE627E"/>
    <w:rsid w:val="00BE7550"/>
    <w:rsid w:val="00BF06E8"/>
    <w:rsid w:val="00BF15C7"/>
    <w:rsid w:val="00BF2D79"/>
    <w:rsid w:val="00BF4076"/>
    <w:rsid w:val="00BF4103"/>
    <w:rsid w:val="00BF6E23"/>
    <w:rsid w:val="00C00D55"/>
    <w:rsid w:val="00C03FE8"/>
    <w:rsid w:val="00C04294"/>
    <w:rsid w:val="00C05408"/>
    <w:rsid w:val="00C065A1"/>
    <w:rsid w:val="00C069EE"/>
    <w:rsid w:val="00C11591"/>
    <w:rsid w:val="00C116F8"/>
    <w:rsid w:val="00C12A6B"/>
    <w:rsid w:val="00C13BF6"/>
    <w:rsid w:val="00C15C27"/>
    <w:rsid w:val="00C15D32"/>
    <w:rsid w:val="00C17B5D"/>
    <w:rsid w:val="00C21CC9"/>
    <w:rsid w:val="00C22DA6"/>
    <w:rsid w:val="00C23C4B"/>
    <w:rsid w:val="00C24042"/>
    <w:rsid w:val="00C24FEB"/>
    <w:rsid w:val="00C25063"/>
    <w:rsid w:val="00C25AE2"/>
    <w:rsid w:val="00C27448"/>
    <w:rsid w:val="00C34071"/>
    <w:rsid w:val="00C359EF"/>
    <w:rsid w:val="00C35FCE"/>
    <w:rsid w:val="00C36DA9"/>
    <w:rsid w:val="00C36F15"/>
    <w:rsid w:val="00C402F9"/>
    <w:rsid w:val="00C40925"/>
    <w:rsid w:val="00C40D58"/>
    <w:rsid w:val="00C419B2"/>
    <w:rsid w:val="00C42022"/>
    <w:rsid w:val="00C42B41"/>
    <w:rsid w:val="00C42E5F"/>
    <w:rsid w:val="00C437E1"/>
    <w:rsid w:val="00C44070"/>
    <w:rsid w:val="00C454AA"/>
    <w:rsid w:val="00C45C8E"/>
    <w:rsid w:val="00C460F9"/>
    <w:rsid w:val="00C47025"/>
    <w:rsid w:val="00C5122D"/>
    <w:rsid w:val="00C5127C"/>
    <w:rsid w:val="00C52DCA"/>
    <w:rsid w:val="00C537CA"/>
    <w:rsid w:val="00C54D19"/>
    <w:rsid w:val="00C54E1A"/>
    <w:rsid w:val="00C55E31"/>
    <w:rsid w:val="00C56423"/>
    <w:rsid w:val="00C57F2C"/>
    <w:rsid w:val="00C61942"/>
    <w:rsid w:val="00C62B01"/>
    <w:rsid w:val="00C633B3"/>
    <w:rsid w:val="00C63A59"/>
    <w:rsid w:val="00C64833"/>
    <w:rsid w:val="00C65AFF"/>
    <w:rsid w:val="00C678AA"/>
    <w:rsid w:val="00C700BE"/>
    <w:rsid w:val="00C713C6"/>
    <w:rsid w:val="00C75AE2"/>
    <w:rsid w:val="00C75FAF"/>
    <w:rsid w:val="00C7621C"/>
    <w:rsid w:val="00C7659C"/>
    <w:rsid w:val="00C7714D"/>
    <w:rsid w:val="00C77BC9"/>
    <w:rsid w:val="00C80D50"/>
    <w:rsid w:val="00C81606"/>
    <w:rsid w:val="00C8292C"/>
    <w:rsid w:val="00C82C3C"/>
    <w:rsid w:val="00C83B7D"/>
    <w:rsid w:val="00C83CEE"/>
    <w:rsid w:val="00C8457A"/>
    <w:rsid w:val="00C8609A"/>
    <w:rsid w:val="00C86CB5"/>
    <w:rsid w:val="00C8767A"/>
    <w:rsid w:val="00C878C5"/>
    <w:rsid w:val="00C90778"/>
    <w:rsid w:val="00C90817"/>
    <w:rsid w:val="00C90F23"/>
    <w:rsid w:val="00C9159D"/>
    <w:rsid w:val="00C91E39"/>
    <w:rsid w:val="00C924DD"/>
    <w:rsid w:val="00C95120"/>
    <w:rsid w:val="00C95737"/>
    <w:rsid w:val="00C95DEF"/>
    <w:rsid w:val="00C96654"/>
    <w:rsid w:val="00C97B57"/>
    <w:rsid w:val="00C97B5E"/>
    <w:rsid w:val="00CA085D"/>
    <w:rsid w:val="00CA0BEE"/>
    <w:rsid w:val="00CA2014"/>
    <w:rsid w:val="00CA2304"/>
    <w:rsid w:val="00CA2750"/>
    <w:rsid w:val="00CA27A4"/>
    <w:rsid w:val="00CA2F16"/>
    <w:rsid w:val="00CA30B9"/>
    <w:rsid w:val="00CA3EC3"/>
    <w:rsid w:val="00CA4041"/>
    <w:rsid w:val="00CA516B"/>
    <w:rsid w:val="00CA6144"/>
    <w:rsid w:val="00CA65DC"/>
    <w:rsid w:val="00CA6C3E"/>
    <w:rsid w:val="00CA6E59"/>
    <w:rsid w:val="00CB160B"/>
    <w:rsid w:val="00CB16A0"/>
    <w:rsid w:val="00CB1BF1"/>
    <w:rsid w:val="00CB1C4D"/>
    <w:rsid w:val="00CB21D2"/>
    <w:rsid w:val="00CB26A5"/>
    <w:rsid w:val="00CB2C0F"/>
    <w:rsid w:val="00CB302A"/>
    <w:rsid w:val="00CB3170"/>
    <w:rsid w:val="00CB3A18"/>
    <w:rsid w:val="00CB5481"/>
    <w:rsid w:val="00CB5A7F"/>
    <w:rsid w:val="00CB5C10"/>
    <w:rsid w:val="00CB6AD2"/>
    <w:rsid w:val="00CB7309"/>
    <w:rsid w:val="00CC0105"/>
    <w:rsid w:val="00CC0FFF"/>
    <w:rsid w:val="00CC1249"/>
    <w:rsid w:val="00CC1E3A"/>
    <w:rsid w:val="00CC3863"/>
    <w:rsid w:val="00CC3A04"/>
    <w:rsid w:val="00CC4B4B"/>
    <w:rsid w:val="00CC5174"/>
    <w:rsid w:val="00CC57F6"/>
    <w:rsid w:val="00CC5DD9"/>
    <w:rsid w:val="00CC646D"/>
    <w:rsid w:val="00CC7762"/>
    <w:rsid w:val="00CD098C"/>
    <w:rsid w:val="00CD37D9"/>
    <w:rsid w:val="00CD4EAD"/>
    <w:rsid w:val="00CD6951"/>
    <w:rsid w:val="00CD6DA1"/>
    <w:rsid w:val="00CE037E"/>
    <w:rsid w:val="00CE189C"/>
    <w:rsid w:val="00CE1A20"/>
    <w:rsid w:val="00CE32DE"/>
    <w:rsid w:val="00CE3CA2"/>
    <w:rsid w:val="00CE5A41"/>
    <w:rsid w:val="00CE604F"/>
    <w:rsid w:val="00CE660A"/>
    <w:rsid w:val="00CE74D5"/>
    <w:rsid w:val="00CE7E51"/>
    <w:rsid w:val="00CF396D"/>
    <w:rsid w:val="00CF3F20"/>
    <w:rsid w:val="00CF4985"/>
    <w:rsid w:val="00CF5FC5"/>
    <w:rsid w:val="00CF66FC"/>
    <w:rsid w:val="00CF75F7"/>
    <w:rsid w:val="00D0001F"/>
    <w:rsid w:val="00D0191C"/>
    <w:rsid w:val="00D020DD"/>
    <w:rsid w:val="00D02258"/>
    <w:rsid w:val="00D02A20"/>
    <w:rsid w:val="00D02C36"/>
    <w:rsid w:val="00D02E23"/>
    <w:rsid w:val="00D043BA"/>
    <w:rsid w:val="00D05488"/>
    <w:rsid w:val="00D054DE"/>
    <w:rsid w:val="00D05C80"/>
    <w:rsid w:val="00D06103"/>
    <w:rsid w:val="00D06988"/>
    <w:rsid w:val="00D06AF9"/>
    <w:rsid w:val="00D07A06"/>
    <w:rsid w:val="00D10597"/>
    <w:rsid w:val="00D11560"/>
    <w:rsid w:val="00D126BE"/>
    <w:rsid w:val="00D14D3E"/>
    <w:rsid w:val="00D22ED7"/>
    <w:rsid w:val="00D259E5"/>
    <w:rsid w:val="00D26B63"/>
    <w:rsid w:val="00D304BD"/>
    <w:rsid w:val="00D31C2E"/>
    <w:rsid w:val="00D31F05"/>
    <w:rsid w:val="00D33548"/>
    <w:rsid w:val="00D33EE8"/>
    <w:rsid w:val="00D35ABD"/>
    <w:rsid w:val="00D3604C"/>
    <w:rsid w:val="00D3697D"/>
    <w:rsid w:val="00D36A4F"/>
    <w:rsid w:val="00D36B2B"/>
    <w:rsid w:val="00D36F00"/>
    <w:rsid w:val="00D40BA7"/>
    <w:rsid w:val="00D416A0"/>
    <w:rsid w:val="00D42175"/>
    <w:rsid w:val="00D44381"/>
    <w:rsid w:val="00D4453C"/>
    <w:rsid w:val="00D45762"/>
    <w:rsid w:val="00D45B4D"/>
    <w:rsid w:val="00D4615E"/>
    <w:rsid w:val="00D46FE4"/>
    <w:rsid w:val="00D474A2"/>
    <w:rsid w:val="00D47B2A"/>
    <w:rsid w:val="00D504DE"/>
    <w:rsid w:val="00D51CA6"/>
    <w:rsid w:val="00D51EE3"/>
    <w:rsid w:val="00D52296"/>
    <w:rsid w:val="00D555CE"/>
    <w:rsid w:val="00D55E8E"/>
    <w:rsid w:val="00D56AFE"/>
    <w:rsid w:val="00D56B78"/>
    <w:rsid w:val="00D57B30"/>
    <w:rsid w:val="00D57F07"/>
    <w:rsid w:val="00D6201A"/>
    <w:rsid w:val="00D633AB"/>
    <w:rsid w:val="00D648BF"/>
    <w:rsid w:val="00D65441"/>
    <w:rsid w:val="00D655A8"/>
    <w:rsid w:val="00D65792"/>
    <w:rsid w:val="00D658EE"/>
    <w:rsid w:val="00D65CCD"/>
    <w:rsid w:val="00D65FB6"/>
    <w:rsid w:val="00D666EB"/>
    <w:rsid w:val="00D66CB2"/>
    <w:rsid w:val="00D678F2"/>
    <w:rsid w:val="00D67EB4"/>
    <w:rsid w:val="00D67FCE"/>
    <w:rsid w:val="00D71D1C"/>
    <w:rsid w:val="00D7504C"/>
    <w:rsid w:val="00D7533E"/>
    <w:rsid w:val="00D75A0C"/>
    <w:rsid w:val="00D76A6C"/>
    <w:rsid w:val="00D76CB2"/>
    <w:rsid w:val="00D851AC"/>
    <w:rsid w:val="00D85E8F"/>
    <w:rsid w:val="00D87F88"/>
    <w:rsid w:val="00D9048C"/>
    <w:rsid w:val="00D91CD6"/>
    <w:rsid w:val="00D93C25"/>
    <w:rsid w:val="00D93F98"/>
    <w:rsid w:val="00D95000"/>
    <w:rsid w:val="00D95EF3"/>
    <w:rsid w:val="00D966CF"/>
    <w:rsid w:val="00D979CC"/>
    <w:rsid w:val="00D97D52"/>
    <w:rsid w:val="00DA0019"/>
    <w:rsid w:val="00DA09C5"/>
    <w:rsid w:val="00DA27FD"/>
    <w:rsid w:val="00DA4DD8"/>
    <w:rsid w:val="00DA4FD3"/>
    <w:rsid w:val="00DA5764"/>
    <w:rsid w:val="00DA59DD"/>
    <w:rsid w:val="00DA7050"/>
    <w:rsid w:val="00DA7B13"/>
    <w:rsid w:val="00DB0EBF"/>
    <w:rsid w:val="00DB1B99"/>
    <w:rsid w:val="00DB1CAB"/>
    <w:rsid w:val="00DB2395"/>
    <w:rsid w:val="00DB25A3"/>
    <w:rsid w:val="00DB3988"/>
    <w:rsid w:val="00DB3F13"/>
    <w:rsid w:val="00DB458B"/>
    <w:rsid w:val="00DB55AF"/>
    <w:rsid w:val="00DB6850"/>
    <w:rsid w:val="00DB766E"/>
    <w:rsid w:val="00DC1064"/>
    <w:rsid w:val="00DC1C37"/>
    <w:rsid w:val="00DC1FFE"/>
    <w:rsid w:val="00DC24E1"/>
    <w:rsid w:val="00DC4B2A"/>
    <w:rsid w:val="00DC6113"/>
    <w:rsid w:val="00DC7D9B"/>
    <w:rsid w:val="00DD1826"/>
    <w:rsid w:val="00DD3A1B"/>
    <w:rsid w:val="00DD54F7"/>
    <w:rsid w:val="00DD61F6"/>
    <w:rsid w:val="00DD6F4F"/>
    <w:rsid w:val="00DD7960"/>
    <w:rsid w:val="00DE1DBA"/>
    <w:rsid w:val="00DE1E08"/>
    <w:rsid w:val="00DE2116"/>
    <w:rsid w:val="00DE3E4A"/>
    <w:rsid w:val="00DE4897"/>
    <w:rsid w:val="00DE4CEA"/>
    <w:rsid w:val="00DE6A9D"/>
    <w:rsid w:val="00DF287C"/>
    <w:rsid w:val="00DF2C27"/>
    <w:rsid w:val="00DF3ADA"/>
    <w:rsid w:val="00DF3CEE"/>
    <w:rsid w:val="00DF56DF"/>
    <w:rsid w:val="00DF7413"/>
    <w:rsid w:val="00DF7640"/>
    <w:rsid w:val="00DF7F35"/>
    <w:rsid w:val="00E00E1A"/>
    <w:rsid w:val="00E010B2"/>
    <w:rsid w:val="00E01AB7"/>
    <w:rsid w:val="00E02ACE"/>
    <w:rsid w:val="00E02CD0"/>
    <w:rsid w:val="00E02D29"/>
    <w:rsid w:val="00E0409E"/>
    <w:rsid w:val="00E06AD5"/>
    <w:rsid w:val="00E075C9"/>
    <w:rsid w:val="00E07EA1"/>
    <w:rsid w:val="00E1122C"/>
    <w:rsid w:val="00E11D57"/>
    <w:rsid w:val="00E14407"/>
    <w:rsid w:val="00E14707"/>
    <w:rsid w:val="00E16D2C"/>
    <w:rsid w:val="00E1787F"/>
    <w:rsid w:val="00E2155F"/>
    <w:rsid w:val="00E21561"/>
    <w:rsid w:val="00E22B01"/>
    <w:rsid w:val="00E233E7"/>
    <w:rsid w:val="00E236CE"/>
    <w:rsid w:val="00E2459E"/>
    <w:rsid w:val="00E27C97"/>
    <w:rsid w:val="00E304D3"/>
    <w:rsid w:val="00E335F5"/>
    <w:rsid w:val="00E35310"/>
    <w:rsid w:val="00E35D70"/>
    <w:rsid w:val="00E365BC"/>
    <w:rsid w:val="00E369FA"/>
    <w:rsid w:val="00E3748A"/>
    <w:rsid w:val="00E37CFE"/>
    <w:rsid w:val="00E40F90"/>
    <w:rsid w:val="00E43791"/>
    <w:rsid w:val="00E4601A"/>
    <w:rsid w:val="00E47579"/>
    <w:rsid w:val="00E47967"/>
    <w:rsid w:val="00E47BA9"/>
    <w:rsid w:val="00E47ECC"/>
    <w:rsid w:val="00E50334"/>
    <w:rsid w:val="00E520DC"/>
    <w:rsid w:val="00E53752"/>
    <w:rsid w:val="00E539FC"/>
    <w:rsid w:val="00E558A3"/>
    <w:rsid w:val="00E56B1E"/>
    <w:rsid w:val="00E6024D"/>
    <w:rsid w:val="00E610C0"/>
    <w:rsid w:val="00E613D7"/>
    <w:rsid w:val="00E61FB1"/>
    <w:rsid w:val="00E628E9"/>
    <w:rsid w:val="00E63EE1"/>
    <w:rsid w:val="00E653BA"/>
    <w:rsid w:val="00E65D24"/>
    <w:rsid w:val="00E65F57"/>
    <w:rsid w:val="00E6611F"/>
    <w:rsid w:val="00E6791B"/>
    <w:rsid w:val="00E67EB4"/>
    <w:rsid w:val="00E70DA4"/>
    <w:rsid w:val="00E7192A"/>
    <w:rsid w:val="00E71A2B"/>
    <w:rsid w:val="00E732D7"/>
    <w:rsid w:val="00E7345C"/>
    <w:rsid w:val="00E7357B"/>
    <w:rsid w:val="00E73E44"/>
    <w:rsid w:val="00E74004"/>
    <w:rsid w:val="00E74AD2"/>
    <w:rsid w:val="00E75172"/>
    <w:rsid w:val="00E753AE"/>
    <w:rsid w:val="00E75F5B"/>
    <w:rsid w:val="00E76410"/>
    <w:rsid w:val="00E765A1"/>
    <w:rsid w:val="00E76B01"/>
    <w:rsid w:val="00E80E33"/>
    <w:rsid w:val="00E82DAC"/>
    <w:rsid w:val="00E83A44"/>
    <w:rsid w:val="00E83D1C"/>
    <w:rsid w:val="00E8448F"/>
    <w:rsid w:val="00E85E8A"/>
    <w:rsid w:val="00E85FF5"/>
    <w:rsid w:val="00E863F3"/>
    <w:rsid w:val="00E87401"/>
    <w:rsid w:val="00E91EE1"/>
    <w:rsid w:val="00E920F0"/>
    <w:rsid w:val="00E9218E"/>
    <w:rsid w:val="00E968D4"/>
    <w:rsid w:val="00E9707F"/>
    <w:rsid w:val="00EA5166"/>
    <w:rsid w:val="00EA5707"/>
    <w:rsid w:val="00EA5889"/>
    <w:rsid w:val="00EA58EF"/>
    <w:rsid w:val="00EA74C6"/>
    <w:rsid w:val="00EB05DF"/>
    <w:rsid w:val="00EB1717"/>
    <w:rsid w:val="00EB274B"/>
    <w:rsid w:val="00EB3716"/>
    <w:rsid w:val="00EB6D76"/>
    <w:rsid w:val="00EB7777"/>
    <w:rsid w:val="00EB7A6A"/>
    <w:rsid w:val="00EB7E82"/>
    <w:rsid w:val="00EC0B40"/>
    <w:rsid w:val="00EC342C"/>
    <w:rsid w:val="00EC3B0C"/>
    <w:rsid w:val="00EC3BED"/>
    <w:rsid w:val="00EC45E5"/>
    <w:rsid w:val="00EC4DBA"/>
    <w:rsid w:val="00EC51B4"/>
    <w:rsid w:val="00EC56B0"/>
    <w:rsid w:val="00EC6D6E"/>
    <w:rsid w:val="00EC6E2B"/>
    <w:rsid w:val="00EC6EB3"/>
    <w:rsid w:val="00EC72D8"/>
    <w:rsid w:val="00ED12C6"/>
    <w:rsid w:val="00ED1F3A"/>
    <w:rsid w:val="00ED6CED"/>
    <w:rsid w:val="00EE012F"/>
    <w:rsid w:val="00EE20EB"/>
    <w:rsid w:val="00EE2999"/>
    <w:rsid w:val="00EE3802"/>
    <w:rsid w:val="00EE4545"/>
    <w:rsid w:val="00EE467A"/>
    <w:rsid w:val="00EE4A1E"/>
    <w:rsid w:val="00EE5C94"/>
    <w:rsid w:val="00EE6054"/>
    <w:rsid w:val="00EE6B09"/>
    <w:rsid w:val="00EF0046"/>
    <w:rsid w:val="00EF0FBE"/>
    <w:rsid w:val="00EF14B8"/>
    <w:rsid w:val="00EF15B3"/>
    <w:rsid w:val="00EF2DC4"/>
    <w:rsid w:val="00EF447D"/>
    <w:rsid w:val="00EF5619"/>
    <w:rsid w:val="00EF60B8"/>
    <w:rsid w:val="00EF7098"/>
    <w:rsid w:val="00EF779D"/>
    <w:rsid w:val="00F00FC6"/>
    <w:rsid w:val="00F00FEF"/>
    <w:rsid w:val="00F0117C"/>
    <w:rsid w:val="00F02463"/>
    <w:rsid w:val="00F02C8E"/>
    <w:rsid w:val="00F03F9C"/>
    <w:rsid w:val="00F05427"/>
    <w:rsid w:val="00F05442"/>
    <w:rsid w:val="00F05669"/>
    <w:rsid w:val="00F07224"/>
    <w:rsid w:val="00F100B3"/>
    <w:rsid w:val="00F117A8"/>
    <w:rsid w:val="00F119CB"/>
    <w:rsid w:val="00F14F1D"/>
    <w:rsid w:val="00F15436"/>
    <w:rsid w:val="00F170AC"/>
    <w:rsid w:val="00F1769F"/>
    <w:rsid w:val="00F216EE"/>
    <w:rsid w:val="00F269B7"/>
    <w:rsid w:val="00F31350"/>
    <w:rsid w:val="00F338BD"/>
    <w:rsid w:val="00F33BCC"/>
    <w:rsid w:val="00F33FF2"/>
    <w:rsid w:val="00F3413F"/>
    <w:rsid w:val="00F35822"/>
    <w:rsid w:val="00F362C4"/>
    <w:rsid w:val="00F37C99"/>
    <w:rsid w:val="00F416AC"/>
    <w:rsid w:val="00F47054"/>
    <w:rsid w:val="00F50FFA"/>
    <w:rsid w:val="00F51C5E"/>
    <w:rsid w:val="00F533E1"/>
    <w:rsid w:val="00F5474D"/>
    <w:rsid w:val="00F554CF"/>
    <w:rsid w:val="00F5627D"/>
    <w:rsid w:val="00F57745"/>
    <w:rsid w:val="00F57CE9"/>
    <w:rsid w:val="00F6097E"/>
    <w:rsid w:val="00F61072"/>
    <w:rsid w:val="00F61098"/>
    <w:rsid w:val="00F62A55"/>
    <w:rsid w:val="00F634F6"/>
    <w:rsid w:val="00F647E1"/>
    <w:rsid w:val="00F66630"/>
    <w:rsid w:val="00F666DE"/>
    <w:rsid w:val="00F67044"/>
    <w:rsid w:val="00F670A9"/>
    <w:rsid w:val="00F6725B"/>
    <w:rsid w:val="00F70FB3"/>
    <w:rsid w:val="00F7177F"/>
    <w:rsid w:val="00F71921"/>
    <w:rsid w:val="00F7307E"/>
    <w:rsid w:val="00F73381"/>
    <w:rsid w:val="00F735CF"/>
    <w:rsid w:val="00F73BF2"/>
    <w:rsid w:val="00F74A70"/>
    <w:rsid w:val="00F768D7"/>
    <w:rsid w:val="00F77905"/>
    <w:rsid w:val="00F80785"/>
    <w:rsid w:val="00F80790"/>
    <w:rsid w:val="00F8094F"/>
    <w:rsid w:val="00F81CF5"/>
    <w:rsid w:val="00F823F4"/>
    <w:rsid w:val="00F82F90"/>
    <w:rsid w:val="00F830BB"/>
    <w:rsid w:val="00F83433"/>
    <w:rsid w:val="00F836E4"/>
    <w:rsid w:val="00F8763C"/>
    <w:rsid w:val="00F87B09"/>
    <w:rsid w:val="00F90C70"/>
    <w:rsid w:val="00F9136C"/>
    <w:rsid w:val="00F91E26"/>
    <w:rsid w:val="00F92E75"/>
    <w:rsid w:val="00F93A7F"/>
    <w:rsid w:val="00F96463"/>
    <w:rsid w:val="00F96B30"/>
    <w:rsid w:val="00F97836"/>
    <w:rsid w:val="00FA03AD"/>
    <w:rsid w:val="00FA1B24"/>
    <w:rsid w:val="00FA1D57"/>
    <w:rsid w:val="00FA2006"/>
    <w:rsid w:val="00FA2EBF"/>
    <w:rsid w:val="00FA48ED"/>
    <w:rsid w:val="00FA661A"/>
    <w:rsid w:val="00FA695C"/>
    <w:rsid w:val="00FA7231"/>
    <w:rsid w:val="00FA7513"/>
    <w:rsid w:val="00FB2A8B"/>
    <w:rsid w:val="00FB2FD3"/>
    <w:rsid w:val="00FB3F80"/>
    <w:rsid w:val="00FB5D0C"/>
    <w:rsid w:val="00FB790D"/>
    <w:rsid w:val="00FC0C93"/>
    <w:rsid w:val="00FC3127"/>
    <w:rsid w:val="00FC354E"/>
    <w:rsid w:val="00FC3865"/>
    <w:rsid w:val="00FC3A68"/>
    <w:rsid w:val="00FC3CC6"/>
    <w:rsid w:val="00FC3E78"/>
    <w:rsid w:val="00FC49D3"/>
    <w:rsid w:val="00FC589C"/>
    <w:rsid w:val="00FC7473"/>
    <w:rsid w:val="00FC7664"/>
    <w:rsid w:val="00FD021F"/>
    <w:rsid w:val="00FD0BC1"/>
    <w:rsid w:val="00FD0BE9"/>
    <w:rsid w:val="00FD1647"/>
    <w:rsid w:val="00FD2CF7"/>
    <w:rsid w:val="00FD2F5E"/>
    <w:rsid w:val="00FD3AD7"/>
    <w:rsid w:val="00FD4495"/>
    <w:rsid w:val="00FD5D0D"/>
    <w:rsid w:val="00FD7625"/>
    <w:rsid w:val="00FD77E0"/>
    <w:rsid w:val="00FE1417"/>
    <w:rsid w:val="00FE2445"/>
    <w:rsid w:val="00FE299B"/>
    <w:rsid w:val="00FE32D6"/>
    <w:rsid w:val="00FE62BB"/>
    <w:rsid w:val="00FE75E0"/>
    <w:rsid w:val="00FE773A"/>
    <w:rsid w:val="00FE7CAA"/>
    <w:rsid w:val="00FF112D"/>
    <w:rsid w:val="00FF15AD"/>
    <w:rsid w:val="00FF36D6"/>
    <w:rsid w:val="00FF3D30"/>
    <w:rsid w:val="00FF68F9"/>
    <w:rsid w:val="00FF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63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E6A14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6611F"/>
    <w:pPr>
      <w:keepNext/>
      <w:keepLines/>
      <w:spacing w:before="40"/>
      <w:jc w:val="center"/>
      <w:outlineLvl w:val="2"/>
    </w:pPr>
    <w:rPr>
      <w:rFonts w:eastAsiaTheme="majorEastAsia" w:cstheme="majorBidi"/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6611F"/>
    <w:pPr>
      <w:keepNext/>
      <w:keepLines/>
      <w:spacing w:before="40"/>
      <w:jc w:val="center"/>
      <w:outlineLvl w:val="3"/>
    </w:pPr>
    <w:rPr>
      <w:rFonts w:eastAsiaTheme="majorEastAsia" w:cstheme="majorBidi"/>
      <w:b/>
      <w:iCs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013A3"/>
    <w:pPr>
      <w:keepNext/>
      <w:keepLines/>
      <w:spacing w:before="40"/>
      <w:jc w:val="center"/>
      <w:outlineLvl w:val="4"/>
    </w:pPr>
    <w:rPr>
      <w:rFonts w:eastAsiaTheme="majorEastAsia" w:cstheme="majorBidi"/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7D130C"/>
    <w:pPr>
      <w:keepNext/>
      <w:keepLines/>
      <w:spacing w:before="40"/>
      <w:jc w:val="center"/>
      <w:outlineLvl w:val="5"/>
    </w:pPr>
    <w:rPr>
      <w:rFonts w:eastAsiaTheme="majorEastAsia" w:cstheme="majorBidi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467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94673B"/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Абзац списка Знак"/>
    <w:link w:val="a6"/>
    <w:uiPriority w:val="34"/>
    <w:locked/>
    <w:rsid w:val="009467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94673B"/>
    <w:pPr>
      <w:ind w:left="720"/>
      <w:contextualSpacing/>
    </w:pPr>
  </w:style>
  <w:style w:type="paragraph" w:customStyle="1" w:styleId="11">
    <w:name w:val="Заголовок 1 ДОКЛАД"/>
    <w:basedOn w:val="a"/>
    <w:uiPriority w:val="99"/>
    <w:rsid w:val="0094673B"/>
    <w:pPr>
      <w:spacing w:after="240"/>
      <w:jc w:val="center"/>
    </w:pPr>
    <w:rPr>
      <w:b/>
      <w:bCs/>
      <w:kern w:val="32"/>
      <w:sz w:val="28"/>
      <w:szCs w:val="28"/>
    </w:rPr>
  </w:style>
  <w:style w:type="paragraph" w:customStyle="1" w:styleId="ConsNormal">
    <w:name w:val="ConsNormal"/>
    <w:rsid w:val="00CF66FC"/>
    <w:pPr>
      <w:widowControl w:val="0"/>
      <w:suppressAutoHyphens/>
      <w:spacing w:after="0" w:line="240" w:lineRule="auto"/>
      <w:ind w:right="19772"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12">
    <w:name w:val="Основной текст1"/>
    <w:basedOn w:val="a"/>
    <w:link w:val="a7"/>
    <w:rsid w:val="00A52821"/>
    <w:pPr>
      <w:jc w:val="both"/>
    </w:pPr>
    <w:rPr>
      <w:sz w:val="28"/>
      <w:szCs w:val="28"/>
    </w:rPr>
  </w:style>
  <w:style w:type="character" w:customStyle="1" w:styleId="a7">
    <w:name w:val="Основной текст_"/>
    <w:basedOn w:val="a0"/>
    <w:link w:val="12"/>
    <w:locked/>
    <w:rsid w:val="00A5282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A52821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A52821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86FE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A86FE0"/>
    <w:rPr>
      <w:rFonts w:eastAsiaTheme="minorEastAsia"/>
      <w:lang w:eastAsia="ru-RU"/>
    </w:rPr>
  </w:style>
  <w:style w:type="paragraph" w:customStyle="1" w:styleId="Style2">
    <w:name w:val="Style2"/>
    <w:basedOn w:val="a"/>
    <w:uiPriority w:val="99"/>
    <w:rsid w:val="00DE4897"/>
    <w:pPr>
      <w:widowControl w:val="0"/>
      <w:autoSpaceDE w:val="0"/>
      <w:autoSpaceDN w:val="0"/>
      <w:adjustRightInd w:val="0"/>
      <w:spacing w:line="326" w:lineRule="exact"/>
      <w:ind w:firstLine="739"/>
      <w:jc w:val="both"/>
    </w:pPr>
    <w:rPr>
      <w:rFonts w:ascii="Cambria" w:hAnsi="Cambria"/>
    </w:rPr>
  </w:style>
  <w:style w:type="character" w:customStyle="1" w:styleId="FontStyle21">
    <w:name w:val="Font Style21"/>
    <w:uiPriority w:val="99"/>
    <w:rsid w:val="00DE4897"/>
    <w:rPr>
      <w:rFonts w:ascii="Cambria" w:hAnsi="Cambria" w:cs="Cambria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03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8F1E81"/>
    <w:rPr>
      <w:rFonts w:ascii="Times New Roman" w:hAnsi="Times New Roman"/>
      <w:sz w:val="24"/>
    </w:rPr>
  </w:style>
  <w:style w:type="paragraph" w:customStyle="1" w:styleId="Style8">
    <w:name w:val="Style8"/>
    <w:basedOn w:val="a"/>
    <w:uiPriority w:val="99"/>
    <w:rsid w:val="008F1E81"/>
    <w:pPr>
      <w:widowControl w:val="0"/>
      <w:autoSpaceDE w:val="0"/>
      <w:autoSpaceDN w:val="0"/>
      <w:adjustRightInd w:val="0"/>
      <w:spacing w:line="288" w:lineRule="exact"/>
      <w:ind w:firstLine="857"/>
      <w:jc w:val="both"/>
    </w:pPr>
    <w:rPr>
      <w:rFonts w:eastAsia="Calibri"/>
    </w:rPr>
  </w:style>
  <w:style w:type="character" w:customStyle="1" w:styleId="10">
    <w:name w:val="Заголовок 1 Знак"/>
    <w:basedOn w:val="a0"/>
    <w:link w:val="1"/>
    <w:uiPriority w:val="99"/>
    <w:rsid w:val="008D63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c">
    <w:name w:val="Основной текст + Не полужирный"/>
    <w:aliases w:val="Интервал 0 pt"/>
    <w:rsid w:val="008D6324"/>
    <w:rPr>
      <w:rFonts w:ascii="Times New Roman" w:hAnsi="Times New Roman" w:cs="Times New Roman"/>
      <w:b/>
      <w:bCs/>
      <w:color w:val="000000"/>
      <w:spacing w:val="-3"/>
      <w:w w:val="100"/>
      <w:position w:val="0"/>
      <w:sz w:val="26"/>
      <w:szCs w:val="26"/>
      <w:shd w:val="clear" w:color="auto" w:fill="FFFFFF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4C6E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C6E66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39"/>
    <w:rsid w:val="00B65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5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f"/>
    <w:uiPriority w:val="39"/>
    <w:rsid w:val="006E4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9F4B4F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9F4B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9F4B4F"/>
    <w:rPr>
      <w:vertAlign w:val="superscript"/>
    </w:rPr>
  </w:style>
  <w:style w:type="table" w:customStyle="1" w:styleId="23">
    <w:name w:val="Сетка таблицы2"/>
    <w:basedOn w:val="a1"/>
    <w:next w:val="af"/>
    <w:uiPriority w:val="39"/>
    <w:rsid w:val="00200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ED6CED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620D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3">
    <w:name w:val="Заголовок !"/>
    <w:basedOn w:val="a6"/>
    <w:qFormat/>
    <w:rsid w:val="00CA27A4"/>
    <w:pPr>
      <w:tabs>
        <w:tab w:val="left" w:pos="851"/>
        <w:tab w:val="left" w:pos="1134"/>
      </w:tabs>
      <w:suppressAutoHyphens/>
      <w:spacing w:line="276" w:lineRule="auto"/>
      <w:ind w:left="0"/>
      <w:jc w:val="center"/>
    </w:pPr>
    <w:rPr>
      <w:rFonts w:eastAsia="MS Mincho"/>
      <w:b/>
      <w:color w:val="000000"/>
      <w:sz w:val="28"/>
      <w:szCs w:val="22"/>
      <w:lang w:eastAsia="ja-JP"/>
    </w:rPr>
  </w:style>
  <w:style w:type="paragraph" w:styleId="af4">
    <w:name w:val="Title"/>
    <w:basedOn w:val="a"/>
    <w:link w:val="af5"/>
    <w:qFormat/>
    <w:rsid w:val="007302B2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7302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Normal (Web)"/>
    <w:basedOn w:val="a"/>
    <w:uiPriority w:val="99"/>
    <w:semiHidden/>
    <w:unhideWhenUsed/>
    <w:rsid w:val="00DE1E08"/>
    <w:pPr>
      <w:spacing w:before="100" w:beforeAutospacing="1" w:after="100" w:afterAutospacing="1"/>
    </w:pPr>
  </w:style>
  <w:style w:type="paragraph" w:styleId="af7">
    <w:name w:val="endnote text"/>
    <w:basedOn w:val="a"/>
    <w:link w:val="af8"/>
    <w:uiPriority w:val="99"/>
    <w:semiHidden/>
    <w:unhideWhenUsed/>
    <w:rsid w:val="007B624C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7B62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0"/>
    <w:uiPriority w:val="99"/>
    <w:semiHidden/>
    <w:unhideWhenUsed/>
    <w:rsid w:val="007B624C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5E6A14"/>
    <w:rPr>
      <w:rFonts w:ascii="Times New Roman" w:eastAsiaTheme="majorEastAsia" w:hAnsi="Times New Roman" w:cstheme="majorBidi"/>
      <w:b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6611F"/>
    <w:rPr>
      <w:rFonts w:ascii="Times New Roman" w:eastAsiaTheme="majorEastAsia" w:hAnsi="Times New Roman" w:cstheme="majorBidi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6611F"/>
    <w:rPr>
      <w:rFonts w:ascii="Times New Roman" w:eastAsiaTheme="majorEastAsia" w:hAnsi="Times New Roman" w:cstheme="majorBidi"/>
      <w:b/>
      <w:iCs/>
      <w:sz w:val="28"/>
      <w:szCs w:val="24"/>
      <w:lang w:eastAsia="ru-RU"/>
    </w:rPr>
  </w:style>
  <w:style w:type="paragraph" w:customStyle="1" w:styleId="14">
    <w:name w:val="Стиль1"/>
    <w:basedOn w:val="a"/>
    <w:link w:val="15"/>
    <w:qFormat/>
    <w:rsid w:val="00941B67"/>
    <w:pPr>
      <w:jc w:val="both"/>
    </w:pPr>
    <w:rPr>
      <w:sz w:val="28"/>
      <w:szCs w:val="28"/>
    </w:rPr>
  </w:style>
  <w:style w:type="character" w:styleId="afa">
    <w:name w:val="Hyperlink"/>
    <w:basedOn w:val="a0"/>
    <w:uiPriority w:val="99"/>
    <w:unhideWhenUsed/>
    <w:rsid w:val="00941B67"/>
    <w:rPr>
      <w:color w:val="0000FF" w:themeColor="hyperlink"/>
      <w:u w:val="single"/>
    </w:rPr>
  </w:style>
  <w:style w:type="character" w:customStyle="1" w:styleId="15">
    <w:name w:val="Стиль1 Знак"/>
    <w:basedOn w:val="a0"/>
    <w:link w:val="14"/>
    <w:rsid w:val="00941B6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b">
    <w:name w:val="FollowedHyperlink"/>
    <w:basedOn w:val="a0"/>
    <w:uiPriority w:val="99"/>
    <w:semiHidden/>
    <w:unhideWhenUsed/>
    <w:rsid w:val="00941B67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2013A3"/>
    <w:rPr>
      <w:rFonts w:ascii="Times New Roman" w:eastAsiaTheme="majorEastAsia" w:hAnsi="Times New Roman" w:cstheme="majorBidi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D130C"/>
    <w:rPr>
      <w:rFonts w:ascii="Times New Roman" w:eastAsiaTheme="majorEastAsia" w:hAnsi="Times New Roman" w:cstheme="majorBidi"/>
      <w:b/>
      <w:sz w:val="28"/>
      <w:szCs w:val="24"/>
      <w:lang w:eastAsia="ru-RU"/>
    </w:rPr>
  </w:style>
  <w:style w:type="paragraph" w:styleId="afc">
    <w:name w:val="Body Text Indent"/>
    <w:basedOn w:val="a"/>
    <w:link w:val="afd"/>
    <w:rsid w:val="00B66F70"/>
    <w:pPr>
      <w:spacing w:after="120"/>
      <w:ind w:left="283"/>
    </w:pPr>
    <w:rPr>
      <w:rFonts w:eastAsia="Calibri"/>
    </w:rPr>
  </w:style>
  <w:style w:type="character" w:customStyle="1" w:styleId="afd">
    <w:name w:val="Основной текст с отступом Знак"/>
    <w:basedOn w:val="a0"/>
    <w:link w:val="afc"/>
    <w:rsid w:val="00B66F70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f"/>
    <w:uiPriority w:val="39"/>
    <w:rsid w:val="006B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39"/>
    <w:rsid w:val="006B5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annotation reference"/>
    <w:basedOn w:val="a0"/>
    <w:uiPriority w:val="99"/>
    <w:semiHidden/>
    <w:unhideWhenUsed/>
    <w:rsid w:val="00FC7664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FC7664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FC7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FC7664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FC76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90099F"/>
    <w:pPr>
      <w:ind w:firstLine="567"/>
      <w:jc w:val="both"/>
    </w:pPr>
    <w:rPr>
      <w:rFonts w:ascii="Arial" w:hAnsi="Arial"/>
      <w:szCs w:val="20"/>
    </w:rPr>
  </w:style>
  <w:style w:type="paragraph" w:styleId="aff3">
    <w:name w:val="Body Text"/>
    <w:basedOn w:val="a"/>
    <w:link w:val="aff4"/>
    <w:rsid w:val="0090099F"/>
    <w:pPr>
      <w:spacing w:after="120"/>
    </w:pPr>
    <w:rPr>
      <w:szCs w:val="20"/>
    </w:rPr>
  </w:style>
  <w:style w:type="character" w:customStyle="1" w:styleId="aff4">
    <w:name w:val="Основной текст Знак"/>
    <w:basedOn w:val="a0"/>
    <w:link w:val="aff3"/>
    <w:rsid w:val="009009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(2)_"/>
    <w:link w:val="25"/>
    <w:uiPriority w:val="99"/>
    <w:locked/>
    <w:rsid w:val="00CC7762"/>
    <w:rPr>
      <w:rFonts w:ascii="Times New Roman" w:hAnsi="Times New Roman"/>
      <w:sz w:val="28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CC7762"/>
    <w:pPr>
      <w:widowControl w:val="0"/>
      <w:shd w:val="clear" w:color="auto" w:fill="FFFFFF"/>
      <w:spacing w:line="322" w:lineRule="exact"/>
      <w:jc w:val="center"/>
    </w:pPr>
    <w:rPr>
      <w:rFonts w:eastAsiaTheme="minorHAnsi" w:cstheme="minorBidi"/>
      <w:sz w:val="28"/>
      <w:szCs w:val="22"/>
      <w:lang w:eastAsia="en-US"/>
    </w:rPr>
  </w:style>
  <w:style w:type="paragraph" w:customStyle="1" w:styleId="headertext">
    <w:name w:val="headertext"/>
    <w:basedOn w:val="a"/>
    <w:uiPriority w:val="99"/>
    <w:rsid w:val="00F823F4"/>
    <w:pPr>
      <w:spacing w:before="100" w:beforeAutospacing="1" w:after="100" w:afterAutospacing="1"/>
    </w:pPr>
    <w:rPr>
      <w:rFonts w:eastAsia="Calibri"/>
    </w:rPr>
  </w:style>
  <w:style w:type="paragraph" w:customStyle="1" w:styleId="16">
    <w:name w:val="заголовок 1"/>
    <w:basedOn w:val="a"/>
    <w:next w:val="a"/>
    <w:rsid w:val="00BE4EEE"/>
    <w:pPr>
      <w:keepNext/>
      <w:autoSpaceDE w:val="0"/>
      <w:autoSpaceDN w:val="0"/>
      <w:spacing w:line="288" w:lineRule="auto"/>
      <w:ind w:right="282"/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277E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7">
    <w:name w:val="Без интервала1"/>
    <w:link w:val="NoSpacingChar"/>
    <w:rsid w:val="005E2071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NoSpacingChar">
    <w:name w:val="No Spacing Char"/>
    <w:link w:val="17"/>
    <w:locked/>
    <w:rsid w:val="005E2071"/>
    <w:rPr>
      <w:rFonts w:ascii="Times New Roman" w:eastAsia="Calibri" w:hAnsi="Times New Roman" w:cs="Times New Roman"/>
      <w:szCs w:val="20"/>
      <w:lang w:eastAsia="ru-RU"/>
    </w:rPr>
  </w:style>
  <w:style w:type="character" w:customStyle="1" w:styleId="200">
    <w:name w:val="Основной текст20"/>
    <w:rsid w:val="00F50F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1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Office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ysClr val="windowText" lastClr="000000">
                <a:lumMod val="65000"/>
                <a:lumOff val="3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Количество ЧС</c:v>
                </c:pt>
                <c:pt idx="1">
                  <c:v>Количество погибших при ЧС, чел.</c:v>
                </c:pt>
                <c:pt idx="2">
                  <c:v>Количество пострадавших при ЧС, чел.</c:v>
                </c:pt>
                <c:pt idx="3">
                  <c:v>Количество спасенных при ЧС, чел.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54C-42B3-AC66-87E245BBA07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Количество ЧС</c:v>
                </c:pt>
                <c:pt idx="1">
                  <c:v>Количество погибших при ЧС, чел.</c:v>
                </c:pt>
                <c:pt idx="2">
                  <c:v>Количество пострадавших при ЧС, чел.</c:v>
                </c:pt>
                <c:pt idx="3">
                  <c:v>Количество спасенных при ЧС, чел.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11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54C-42B3-AC66-87E245BBA07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4F81BD">
                <a:lumMod val="40000"/>
                <a:lumOff val="60000"/>
              </a:srgb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Количество ЧС</c:v>
                </c:pt>
                <c:pt idx="1">
                  <c:v>Количество погибших при ЧС, чел.</c:v>
                </c:pt>
                <c:pt idx="2">
                  <c:v>Количество пострадавших при ЧС, чел.</c:v>
                </c:pt>
                <c:pt idx="3">
                  <c:v>Количество спасенных при ЧС, чел.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9</c:v>
                </c:pt>
                <c:pt idx="2">
                  <c:v>11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54C-42B3-AC66-87E245BBA076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A0FEE8"/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Количество ЧС</c:v>
                </c:pt>
                <c:pt idx="1">
                  <c:v>Количество погибших при ЧС, чел.</c:v>
                </c:pt>
                <c:pt idx="2">
                  <c:v>Количество пострадавших при ЧС, чел.</c:v>
                </c:pt>
                <c:pt idx="3">
                  <c:v>Количество спасенных при ЧС, чел.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54C-42B3-AC66-87E245BBA076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Количество ЧС</c:v>
                </c:pt>
                <c:pt idx="1">
                  <c:v>Количество погибших при ЧС, чел.</c:v>
                </c:pt>
                <c:pt idx="2">
                  <c:v>Количество пострадавших при ЧС, чел.</c:v>
                </c:pt>
                <c:pt idx="3">
                  <c:v>Количество спасенных при ЧС, чел.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154C-42B3-AC66-87E245BBA076}"/>
            </c:ext>
          </c:extLst>
        </c:ser>
        <c:axId val="36336768"/>
        <c:axId val="36617216"/>
      </c:barChart>
      <c:catAx>
        <c:axId val="36336768"/>
        <c:scaling>
          <c:orientation val="minMax"/>
        </c:scaling>
        <c:axPos val="b"/>
        <c:numFmt formatCode="General" sourceLinked="1"/>
        <c:majorTickMark val="none"/>
        <c:tickLblPos val="low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6617216"/>
        <c:crosses val="autoZero"/>
        <c:auto val="1"/>
        <c:lblAlgn val="ctr"/>
        <c:lblOffset val="100"/>
      </c:catAx>
      <c:valAx>
        <c:axId val="36617216"/>
        <c:scaling>
          <c:orientation val="minMax"/>
          <c:max val="70"/>
          <c:min val="0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6336768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ysClr val="windowText" lastClr="000000">
                <a:lumMod val="65000"/>
                <a:lumOff val="3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Лист1!$A$2:$A$6</c:f>
              <c:strCache>
                <c:ptCount val="5"/>
                <c:pt idx="0">
                  <c:v>Количество пожаров</c:v>
                </c:pt>
                <c:pt idx="1">
                  <c:v>Количество погибших на пожарах, чел.</c:v>
                </c:pt>
                <c:pt idx="2">
                  <c:v>Количество травмированных на пожарах, чел.</c:v>
                </c:pt>
                <c:pt idx="3">
                  <c:v>Количество спасенных на пожарах, чел.</c:v>
                </c:pt>
                <c:pt idx="4">
                  <c:v>Количество эвакуированных на пожаре людей, чел.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1211</c:v>
                </c:pt>
                <c:pt idx="1">
                  <c:v>42</c:v>
                </c:pt>
                <c:pt idx="2">
                  <c:v>42</c:v>
                </c:pt>
                <c:pt idx="3">
                  <c:v>159</c:v>
                </c:pt>
                <c:pt idx="4">
                  <c:v>265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15-469E-92D8-13468526B1F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Лист1!$A$2:$A$6</c:f>
              <c:strCache>
                <c:ptCount val="5"/>
                <c:pt idx="0">
                  <c:v>Количество пожаров</c:v>
                </c:pt>
                <c:pt idx="1">
                  <c:v>Количество погибших на пожарах, чел.</c:v>
                </c:pt>
                <c:pt idx="2">
                  <c:v>Количество травмированных на пожарах, чел.</c:v>
                </c:pt>
                <c:pt idx="3">
                  <c:v>Количество спасенных на пожарах, чел.</c:v>
                </c:pt>
                <c:pt idx="4">
                  <c:v>Количество эвакуированных на пожаре людей, чел.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682</c:v>
                </c:pt>
                <c:pt idx="1">
                  <c:v>42</c:v>
                </c:pt>
                <c:pt idx="2">
                  <c:v>48</c:v>
                </c:pt>
                <c:pt idx="3">
                  <c:v>66</c:v>
                </c:pt>
                <c:pt idx="4">
                  <c:v>188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515-469E-92D8-13468526B1F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4F81BD">
                <a:lumMod val="40000"/>
                <a:lumOff val="60000"/>
              </a:srgb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Лист1!$A$2:$A$6</c:f>
              <c:strCache>
                <c:ptCount val="5"/>
                <c:pt idx="0">
                  <c:v>Количество пожаров</c:v>
                </c:pt>
                <c:pt idx="1">
                  <c:v>Количество погибших на пожарах, чел.</c:v>
                </c:pt>
                <c:pt idx="2">
                  <c:v>Количество травмированных на пожарах, чел.</c:v>
                </c:pt>
                <c:pt idx="3">
                  <c:v>Количество спасенных на пожарах, чел.</c:v>
                </c:pt>
                <c:pt idx="4">
                  <c:v>Количество эвакуированных на пожаре людей, чел.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782</c:v>
                </c:pt>
                <c:pt idx="1">
                  <c:v>56</c:v>
                </c:pt>
                <c:pt idx="2">
                  <c:v>30</c:v>
                </c:pt>
                <c:pt idx="3">
                  <c:v>23</c:v>
                </c:pt>
                <c:pt idx="4">
                  <c:v>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515-469E-92D8-13468526B1F1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A0FEE8"/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Лист1!$A$2:$A$6</c:f>
              <c:strCache>
                <c:ptCount val="5"/>
                <c:pt idx="0">
                  <c:v>Количество пожаров</c:v>
                </c:pt>
                <c:pt idx="1">
                  <c:v>Количество погибших на пожарах, чел.</c:v>
                </c:pt>
                <c:pt idx="2">
                  <c:v>Количество травмированных на пожарах, чел.</c:v>
                </c:pt>
                <c:pt idx="3">
                  <c:v>Количество спасенных на пожарах, чел.</c:v>
                </c:pt>
                <c:pt idx="4">
                  <c:v>Количество эвакуированных на пожаре людей, чел.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2349</c:v>
                </c:pt>
                <c:pt idx="1">
                  <c:v>38</c:v>
                </c:pt>
                <c:pt idx="2">
                  <c:v>45</c:v>
                </c:pt>
                <c:pt idx="3">
                  <c:v>51</c:v>
                </c:pt>
                <c:pt idx="4">
                  <c:v>336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515-469E-92D8-13468526B1F1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cat>
            <c:strRef>
              <c:f>Лист1!$A$2:$A$6</c:f>
              <c:strCache>
                <c:ptCount val="5"/>
                <c:pt idx="0">
                  <c:v>Количество пожаров</c:v>
                </c:pt>
                <c:pt idx="1">
                  <c:v>Количество погибших на пожарах, чел.</c:v>
                </c:pt>
                <c:pt idx="2">
                  <c:v>Количество травмированных на пожарах, чел.</c:v>
                </c:pt>
                <c:pt idx="3">
                  <c:v>Количество спасенных на пожарах, чел.</c:v>
                </c:pt>
                <c:pt idx="4">
                  <c:v>Количество эвакуированных на пожаре людей, чел.</c:v>
                </c:pt>
              </c:strCache>
            </c:strRef>
          </c:cat>
          <c:val>
            <c:numRef>
              <c:f>Лист1!$F$2:$F$6</c:f>
              <c:numCache>
                <c:formatCode>General</c:formatCode>
                <c:ptCount val="5"/>
                <c:pt idx="0">
                  <c:v>723</c:v>
                </c:pt>
                <c:pt idx="1">
                  <c:v>59</c:v>
                </c:pt>
                <c:pt idx="2">
                  <c:v>43</c:v>
                </c:pt>
                <c:pt idx="3">
                  <c:v>201</c:v>
                </c:pt>
                <c:pt idx="4">
                  <c:v>939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F515-469E-92D8-13468526B1F1}"/>
            </c:ext>
          </c:extLst>
        </c:ser>
        <c:axId val="117458432"/>
        <c:axId val="151150976"/>
      </c:barChart>
      <c:catAx>
        <c:axId val="117458432"/>
        <c:scaling>
          <c:orientation val="minMax"/>
        </c:scaling>
        <c:axPos val="b"/>
        <c:numFmt formatCode="General" sourceLinked="1"/>
        <c:majorTickMark val="none"/>
        <c:tickLblPos val="low"/>
        <c:txPr>
          <a:bodyPr/>
          <a:lstStyle/>
          <a:p>
            <a:pPr>
              <a:defRPr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1150976"/>
        <c:crosses val="autoZero"/>
        <c:auto val="1"/>
        <c:lblAlgn val="ctr"/>
        <c:lblOffset val="100"/>
      </c:catAx>
      <c:valAx>
        <c:axId val="151150976"/>
        <c:scaling>
          <c:orientation val="minMax"/>
          <c:max val="12000"/>
          <c:min val="0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458432"/>
        <c:crosses val="autoZero"/>
        <c:crossBetween val="between"/>
      </c:valAx>
      <c:spPr>
        <a:noFill/>
        <a:ln w="25400">
          <a:noFill/>
        </a:ln>
      </c:spPr>
    </c:plotArea>
    <c:legend>
      <c:legendPos val="r"/>
    </c:legend>
    <c:plotVisOnly val="1"/>
    <c:dispBlanksAs val="gap"/>
  </c:chart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ysClr val="windowText" lastClr="000000">
                <a:lumMod val="65000"/>
                <a:lumOff val="3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Лист1!$A$2:$A$6</c:f>
              <c:strCache>
                <c:ptCount val="5"/>
                <c:pt idx="0">
                  <c:v>Количество пожаров 
в зданиях учебно-воспитательного назначения</c:v>
                </c:pt>
                <c:pt idx="1">
                  <c:v>Количество пожаров 
в зданиях здравоохранения и социального обслуживания населения</c:v>
                </c:pt>
                <c:pt idx="2">
                  <c:v>Количество пожаров 
на поднадзорных объектах защиты</c:v>
                </c:pt>
                <c:pt idx="3">
                  <c:v>Количество пожаров 
на объектах с массовым пребыванием людей</c:v>
                </c:pt>
                <c:pt idx="4">
                  <c:v>Количество пожаров 
с групповой гибелью несовершеннолетних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2A5-4CA8-92F8-77CE9F7DDEF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Лист1!$A$2:$A$6</c:f>
              <c:strCache>
                <c:ptCount val="5"/>
                <c:pt idx="0">
                  <c:v>Количество пожаров 
в зданиях учебно-воспитательного назначения</c:v>
                </c:pt>
                <c:pt idx="1">
                  <c:v>Количество пожаров 
в зданиях здравоохранения и социального обслуживания населения</c:v>
                </c:pt>
                <c:pt idx="2">
                  <c:v>Количество пожаров 
на поднадзорных объектах защиты</c:v>
                </c:pt>
                <c:pt idx="3">
                  <c:v>Количество пожаров 
на объектах с массовым пребыванием людей</c:v>
                </c:pt>
                <c:pt idx="4">
                  <c:v>Количество пожаров 
с групповой гибелью несовершеннолетних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2A5-4CA8-92F8-77CE9F7DDEF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4F81BD">
                <a:lumMod val="40000"/>
                <a:lumOff val="60000"/>
              </a:srgb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Лист1!$A$2:$A$6</c:f>
              <c:strCache>
                <c:ptCount val="5"/>
                <c:pt idx="0">
                  <c:v>Количество пожаров 
в зданиях учебно-воспитательного назначения</c:v>
                </c:pt>
                <c:pt idx="1">
                  <c:v>Количество пожаров 
в зданиях здравоохранения и социального обслуживания населения</c:v>
                </c:pt>
                <c:pt idx="2">
                  <c:v>Количество пожаров 
на поднадзорных объектах защиты</c:v>
                </c:pt>
                <c:pt idx="3">
                  <c:v>Количество пожаров 
на объектах с массовым пребыванием людей</c:v>
                </c:pt>
                <c:pt idx="4">
                  <c:v>Количество пожаров 
с групповой гибелью несовершеннолетних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2A5-4CA8-92F8-77CE9F7DDEF0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A0FEE8"/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Лист1!$A$2:$A$6</c:f>
              <c:strCache>
                <c:ptCount val="5"/>
                <c:pt idx="0">
                  <c:v>Количество пожаров 
в зданиях учебно-воспитательного назначения</c:v>
                </c:pt>
                <c:pt idx="1">
                  <c:v>Количество пожаров 
в зданиях здравоохранения и социального обслуживания населения</c:v>
                </c:pt>
                <c:pt idx="2">
                  <c:v>Количество пожаров 
на поднадзорных объектах защиты</c:v>
                </c:pt>
                <c:pt idx="3">
                  <c:v>Количество пожаров 
на объектах с массовым пребыванием людей</c:v>
                </c:pt>
                <c:pt idx="4">
                  <c:v>Количество пожаров 
с групповой гибелью несовершеннолетних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2A5-4CA8-92F8-77CE9F7DDEF0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cat>
            <c:strRef>
              <c:f>Лист1!$A$2:$A$6</c:f>
              <c:strCache>
                <c:ptCount val="5"/>
                <c:pt idx="0">
                  <c:v>Количество пожаров 
в зданиях учебно-воспитательного назначения</c:v>
                </c:pt>
                <c:pt idx="1">
                  <c:v>Количество пожаров 
в зданиях здравоохранения и социального обслуживания населения</c:v>
                </c:pt>
                <c:pt idx="2">
                  <c:v>Количество пожаров 
на поднадзорных объектах защиты</c:v>
                </c:pt>
                <c:pt idx="3">
                  <c:v>Количество пожаров 
на объектах с массовым пребыванием людей</c:v>
                </c:pt>
                <c:pt idx="4">
                  <c:v>Количество пожаров 
с групповой гибелью несовершеннолетних</c:v>
                </c:pt>
              </c:strCache>
            </c:strRef>
          </c:cat>
          <c:val>
            <c:numRef>
              <c:f>Лист1!$F$2:$F$6</c:f>
              <c:numCache>
                <c:formatCode>General</c:formatCode>
                <c:ptCount val="5"/>
                <c:pt idx="0">
                  <c:v>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2A5-4CA8-92F8-77CE9F7DDEF0}"/>
            </c:ext>
          </c:extLst>
        </c:ser>
        <c:axId val="151159936"/>
        <c:axId val="36082432"/>
      </c:barChart>
      <c:catAx>
        <c:axId val="151159936"/>
        <c:scaling>
          <c:orientation val="minMax"/>
        </c:scaling>
        <c:axPos val="b"/>
        <c:numFmt formatCode="General" sourceLinked="1"/>
        <c:majorTickMark val="none"/>
        <c:tickLblPos val="low"/>
        <c:txPr>
          <a:bodyPr/>
          <a:lstStyle/>
          <a:p>
            <a:pPr>
              <a:defRPr sz="750" baseline="0">
                <a:latin typeface="Times New Roman" panose="02020603050405020304" pitchFamily="18" charset="0"/>
              </a:defRPr>
            </a:pPr>
            <a:endParaRPr lang="ru-RU"/>
          </a:p>
        </c:txPr>
        <c:crossAx val="36082432"/>
        <c:crosses val="autoZero"/>
        <c:auto val="1"/>
        <c:lblAlgn val="ctr"/>
        <c:lblOffset val="100"/>
      </c:catAx>
      <c:valAx>
        <c:axId val="36082432"/>
        <c:scaling>
          <c:orientation val="minMax"/>
          <c:max val="400"/>
          <c:min val="0"/>
        </c:scaling>
        <c:axPos val="l"/>
        <c:majorGridlines/>
        <c:numFmt formatCode="General" sourceLinked="1"/>
        <c:majorTickMark val="none"/>
        <c:tickLblPos val="nextTo"/>
        <c:crossAx val="151159936"/>
        <c:crosses val="autoZero"/>
        <c:crossBetween val="between"/>
      </c:valAx>
      <c:spPr>
        <a:noFill/>
        <a:ln w="25400">
          <a:noFill/>
        </a:ln>
      </c:spPr>
    </c:plotArea>
    <c:legend>
      <c:legendPos val="r"/>
    </c:legend>
    <c:plotVisOnly val="1"/>
    <c:dispBlanksAs val="gap"/>
  </c:chart>
  <c:txPr>
    <a:bodyPr/>
    <a:lstStyle/>
    <a:p>
      <a:pPr>
        <a:defRPr sz="800" baseline="0"/>
      </a:pPr>
      <a:endParaRPr lang="ru-RU"/>
    </a:p>
  </c:txPr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ysClr val="windowText" lastClr="000000">
                <a:lumMod val="65000"/>
                <a:lumOff val="3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Количество происшествий на водных объектах</c:v>
                </c:pt>
                <c:pt idx="1">
                  <c:v>Количество погибших в результате происшествий на водных объектах, чел.</c:v>
                </c:pt>
                <c:pt idx="2">
                  <c:v>В том числе детей, чел.</c:v>
                </c:pt>
                <c:pt idx="3">
                  <c:v>Количество спасенных на водных объектах, чел.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584-48FB-8691-2ADDD7FD5E8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Количество происшествий на водных объектах</c:v>
                </c:pt>
                <c:pt idx="1">
                  <c:v>Количество погибших в результате происшествий на водных объектах, чел.</c:v>
                </c:pt>
                <c:pt idx="2">
                  <c:v>В том числе детей, чел.</c:v>
                </c:pt>
                <c:pt idx="3">
                  <c:v>Количество спасенных на водных объектах, чел.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584-48FB-8691-2ADDD7FD5E8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4F81BD">
                <a:lumMod val="40000"/>
                <a:lumOff val="60000"/>
              </a:srgb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Количество происшествий на водных объектах</c:v>
                </c:pt>
                <c:pt idx="1">
                  <c:v>Количество погибших в результате происшествий на водных объектах, чел.</c:v>
                </c:pt>
                <c:pt idx="2">
                  <c:v>В том числе детей, чел.</c:v>
                </c:pt>
                <c:pt idx="3">
                  <c:v>Количество спасенных на водных объектах, чел.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584-48FB-8691-2ADDD7FD5E83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A0FEE8"/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Количество происшествий на водных объектах</c:v>
                </c:pt>
                <c:pt idx="1">
                  <c:v>Количество погибших в результате происшествий на водных объектах, чел.</c:v>
                </c:pt>
                <c:pt idx="2">
                  <c:v>В том числе детей, чел.</c:v>
                </c:pt>
                <c:pt idx="3">
                  <c:v>Количество спасенных на водных объектах, чел.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3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584-48FB-8691-2ADDD7FD5E83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Количество происшествий на водных объектах</c:v>
                </c:pt>
                <c:pt idx="1">
                  <c:v>Количество погибших в результате происшествий на водных объектах, чел.</c:v>
                </c:pt>
                <c:pt idx="2">
                  <c:v>В том числе детей, чел.</c:v>
                </c:pt>
                <c:pt idx="3">
                  <c:v>Количество спасенных на водных объектах, чел.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584-48FB-8691-2ADDD7FD5E83}"/>
            </c:ext>
          </c:extLst>
        </c:ser>
        <c:axId val="37030912"/>
        <c:axId val="37044992"/>
      </c:barChart>
      <c:catAx>
        <c:axId val="37030912"/>
        <c:scaling>
          <c:orientation val="minMax"/>
        </c:scaling>
        <c:axPos val="b"/>
        <c:numFmt formatCode="General" sourceLinked="1"/>
        <c:majorTickMark val="none"/>
        <c:tickLblPos val="low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7044992"/>
        <c:crosses val="autoZero"/>
        <c:auto val="1"/>
        <c:lblAlgn val="ctr"/>
        <c:lblOffset val="100"/>
      </c:catAx>
      <c:valAx>
        <c:axId val="37044992"/>
        <c:scaling>
          <c:orientation val="minMax"/>
          <c:max val="100"/>
          <c:min val="0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70309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32293144009057"/>
          <c:y val="0.16777871516060497"/>
          <c:w val="7.52817943211644E-2"/>
          <c:h val="0.35878796400450302"/>
        </c:manualLayout>
      </c:layout>
    </c:legend>
    <c:plotVisOnly val="1"/>
    <c:dispBlanksAs val="gap"/>
  </c:chart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9571209800918932E-2"/>
          <c:y val="4.9200492004920132E-2"/>
          <c:w val="0.80758654785302941"/>
          <c:h val="0.7344649446494464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ysClr val="windowText" lastClr="000000">
                <a:lumMod val="65000"/>
                <a:lumOff val="3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Зарегистрировано дорожно-транспортных происшествий</c:v>
                </c:pt>
                <c:pt idx="1">
                  <c:v>Привлекались для ликвидации последствий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547</c:v>
                </c:pt>
                <c:pt idx="1">
                  <c:v>391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6D1-49DE-98D9-D028C5DA596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Зарегистрировано дорожно-транспортных происшествий</c:v>
                </c:pt>
                <c:pt idx="1">
                  <c:v>Привлекались для ликвидации последствий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505</c:v>
                </c:pt>
                <c:pt idx="1">
                  <c:v>386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6D1-49DE-98D9-D028C5DA596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4F81BD">
                <a:lumMod val="40000"/>
                <a:lumOff val="60000"/>
              </a:srgb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Зарегистрировано дорожно-транспортных происшествий</c:v>
                </c:pt>
                <c:pt idx="1">
                  <c:v>Привлекались для ликвидации последствий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502</c:v>
                </c:pt>
                <c:pt idx="1">
                  <c:v>342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6D1-49DE-98D9-D028C5DA5961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A0FEE8"/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Зарегистрировано дорожно-транспортных происшествий</c:v>
                </c:pt>
                <c:pt idx="1">
                  <c:v>Привлекались для ликвидации последствий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612</c:v>
                </c:pt>
                <c:pt idx="1">
                  <c:v>407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6D1-49DE-98D9-D028C5DA5961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Зарегистрировано дорожно-транспортных происшествий</c:v>
                </c:pt>
                <c:pt idx="1">
                  <c:v>Привлекались для ликвидации последствий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469</c:v>
                </c:pt>
                <c:pt idx="1">
                  <c:v>333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6D1-49DE-98D9-D028C5DA5961}"/>
            </c:ext>
          </c:extLst>
        </c:ser>
        <c:axId val="36060160"/>
        <c:axId val="36164352"/>
      </c:barChart>
      <c:catAx>
        <c:axId val="36060160"/>
        <c:scaling>
          <c:orientation val="minMax"/>
        </c:scaling>
        <c:axPos val="b"/>
        <c:numFmt formatCode="General" sourceLinked="1"/>
        <c:majorTickMark val="none"/>
        <c:tickLblPos val="low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6164352"/>
        <c:crosses val="autoZero"/>
        <c:auto val="1"/>
        <c:lblAlgn val="ctr"/>
        <c:lblOffset val="100"/>
      </c:catAx>
      <c:valAx>
        <c:axId val="36164352"/>
        <c:scaling>
          <c:orientation val="minMax"/>
          <c:max val="3500"/>
          <c:min val="0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6060160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1194486983154703E-2"/>
          <c:y val="7.8720787207872081E-2"/>
          <c:w val="0.81779583830735325"/>
          <c:h val="0.7910455104551108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ysClr val="windowText" lastClr="000000">
                <a:lumMod val="65000"/>
                <a:lumOff val="3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погибших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89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564-4914-8268-96866DC6B78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погибших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62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564-4914-8268-96866DC6B78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4F81BD">
                <a:lumMod val="40000"/>
                <a:lumOff val="60000"/>
              </a:srgb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погибших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54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564-4914-8268-96866DC6B788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A0FEE8"/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погибших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95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564-4914-8268-96866DC6B788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погибших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58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564-4914-8268-96866DC6B788}"/>
            </c:ext>
          </c:extLst>
        </c:ser>
        <c:axId val="98143232"/>
        <c:axId val="100524800"/>
      </c:barChart>
      <c:catAx>
        <c:axId val="98143232"/>
        <c:scaling>
          <c:orientation val="minMax"/>
        </c:scaling>
        <c:axPos val="b"/>
        <c:numFmt formatCode="General" sourceLinked="1"/>
        <c:majorTickMark val="none"/>
        <c:tickLblPos val="low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0524800"/>
        <c:crosses val="autoZero"/>
        <c:auto val="1"/>
        <c:lblAlgn val="ctr"/>
        <c:lblOffset val="100"/>
      </c:catAx>
      <c:valAx>
        <c:axId val="100524800"/>
        <c:scaling>
          <c:orientation val="minMax"/>
          <c:max val="500"/>
          <c:min val="0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8143232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428279734558452"/>
          <c:y val="4.9200492004920104E-2"/>
          <c:w val="0.80758654785302941"/>
          <c:h val="0.7910455104551108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ysClr val="windowText" lastClr="000000">
                <a:lumMod val="65000"/>
                <a:lumOff val="3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травмированных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728</c:v>
                </c:pt>
                <c:pt idx="1">
                  <c:v>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20D-48B0-8AA0-F44DF994FBF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травмированных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683</c:v>
                </c:pt>
                <c:pt idx="1">
                  <c:v>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20D-48B0-8AA0-F44DF994FBF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4F81BD">
                <a:lumMod val="40000"/>
                <a:lumOff val="60000"/>
              </a:srgb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травмированных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656</c:v>
                </c:pt>
                <c:pt idx="1">
                  <c:v>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20D-48B0-8AA0-F44DF994FBF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A0FEE8"/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травмированных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832</c:v>
                </c:pt>
                <c:pt idx="1">
                  <c:v>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20D-48B0-8AA0-F44DF994FBF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травмированных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596</c:v>
                </c:pt>
                <c:pt idx="1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20D-48B0-8AA0-F44DF994FBFD}"/>
            </c:ext>
          </c:extLst>
        </c:ser>
        <c:axId val="150825984"/>
        <c:axId val="37266176"/>
      </c:barChart>
      <c:catAx>
        <c:axId val="150825984"/>
        <c:scaling>
          <c:orientation val="minMax"/>
        </c:scaling>
        <c:axPos val="b"/>
        <c:numFmt formatCode="General" sourceLinked="1"/>
        <c:majorTickMark val="none"/>
        <c:tickLblPos val="low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7266176"/>
        <c:crosses val="autoZero"/>
        <c:auto val="1"/>
        <c:lblAlgn val="ctr"/>
        <c:lblOffset val="100"/>
      </c:catAx>
      <c:valAx>
        <c:axId val="37266176"/>
        <c:scaling>
          <c:orientation val="minMax"/>
          <c:max val="4000"/>
          <c:min val="0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08259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1166005474430567"/>
          <c:y val="5.6175727111601827E-2"/>
          <c:w val="7.6088796710518394E-2"/>
          <c:h val="0.44484411773251592"/>
        </c:manualLayout>
      </c:layout>
    </c:legend>
    <c:plotVisOnly val="1"/>
    <c:dispBlanksAs val="gap"/>
  </c:chart>
  <c:externalData r:id="rId2"/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1403777437468091E-2"/>
          <c:y val="5.4120541205412064E-2"/>
          <c:w val="0.80758654785302941"/>
          <c:h val="0.7910455104551108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ysClr val="windowText" lastClr="000000">
                <a:lumMod val="65000"/>
                <a:lumOff val="3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спасенных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200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5F8-483F-8A24-D5CB7263F86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спасенных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155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5F8-483F-8A24-D5CB7263F86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4F81BD">
                <a:lumMod val="40000"/>
                <a:lumOff val="60000"/>
              </a:srgbClr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спасенных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113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5F8-483F-8A24-D5CB7263F863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A0FEE8"/>
            </a:solidFill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спасенных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137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5F8-483F-8A24-D5CB7263F863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cat>
            <c:strRef>
              <c:f>Лист1!$A$2:$A$3</c:f>
              <c:strCache>
                <c:ptCount val="2"/>
                <c:pt idx="0">
                  <c:v>Количество спасенных</c:v>
                </c:pt>
                <c:pt idx="1">
                  <c:v>Из них детей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105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5F8-483F-8A24-D5CB7263F863}"/>
            </c:ext>
          </c:extLst>
        </c:ser>
        <c:axId val="37891072"/>
        <c:axId val="37901056"/>
      </c:barChart>
      <c:catAx>
        <c:axId val="37891072"/>
        <c:scaling>
          <c:orientation val="minMax"/>
        </c:scaling>
        <c:axPos val="b"/>
        <c:numFmt formatCode="General" sourceLinked="1"/>
        <c:majorTickMark val="none"/>
        <c:tickLblPos val="low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7901056"/>
        <c:crosses val="autoZero"/>
        <c:auto val="1"/>
        <c:lblAlgn val="ctr"/>
        <c:lblOffset val="100"/>
      </c:catAx>
      <c:valAx>
        <c:axId val="37901056"/>
        <c:scaling>
          <c:orientation val="minMax"/>
          <c:max val="1100"/>
          <c:min val="0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7891072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ysClr val="windowText" lastClr="000000">
                <a:lumMod val="65000"/>
                <a:lumOff val="35000"/>
              </a:sysClr>
            </a:solidFill>
            <a:ln>
              <a:solidFill>
                <a:sysClr val="windowText" lastClr="000000"/>
              </a:solidFill>
            </a:ln>
          </c:spPr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0.99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7DC-45EF-A683-B47C605B6CC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ysClr val="windowText" lastClr="000000"/>
              </a:solidFill>
            </a:ln>
          </c:spPr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7DC-45EF-A683-B47C605B6CC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4F81BD">
                <a:lumMod val="40000"/>
                <a:lumOff val="60000"/>
              </a:srgbClr>
            </a:solidFill>
            <a:ln>
              <a:solidFill>
                <a:sysClr val="windowText" lastClr="000000"/>
              </a:solidFill>
            </a:ln>
          </c:spPr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7DC-45EF-A683-B47C605B6CC8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A0FEE8"/>
            </a:solidFill>
            <a:ln>
              <a:solidFill>
                <a:sysClr val="windowText" lastClr="000000"/>
              </a:solidFill>
            </a:ln>
          </c:spPr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7DC-45EF-A683-B47C605B6CC8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2021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7DC-45EF-A683-B47C605B6CC8}"/>
            </c:ext>
          </c:extLst>
        </c:ser>
        <c:axId val="37288960"/>
        <c:axId val="37995264"/>
      </c:barChart>
      <c:catAx>
        <c:axId val="37288960"/>
        <c:scaling>
          <c:orientation val="minMax"/>
        </c:scaling>
        <c:axPos val="b"/>
        <c:numFmt formatCode="General" sourceLinked="1"/>
        <c:majorTickMark val="none"/>
        <c:tickLblPos val="low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7995264"/>
        <c:crosses val="autoZero"/>
        <c:auto val="1"/>
        <c:lblAlgn val="ctr"/>
        <c:lblOffset val="100"/>
      </c:catAx>
      <c:valAx>
        <c:axId val="37995264"/>
        <c:scaling>
          <c:orientation val="minMax"/>
          <c:max val="1"/>
          <c:min val="0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7288960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0.19014</cdr:x>
      <cdr:y>0.48174</cdr:y>
    </cdr:from>
    <cdr:to>
      <cdr:x>0.24057</cdr:x>
      <cdr:y>0.62929</cdr:y>
    </cdr:to>
    <cdr:sp macro="" textlink="">
      <cdr:nvSpPr>
        <cdr:cNvPr id="5" name="Стрелка вниз 4"/>
        <cdr:cNvSpPr/>
      </cdr:nvSpPr>
      <cdr:spPr>
        <a:xfrm xmlns:a="http://schemas.openxmlformats.org/drawingml/2006/main">
          <a:off x="1182406" y="1286020"/>
          <a:ext cx="313602" cy="393890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0.79131</cdr:x>
      <cdr:y>0.01434</cdr:y>
    </cdr:from>
    <cdr:to>
      <cdr:x>0.98307</cdr:x>
      <cdr:y>0.1004</cdr:y>
    </cdr:to>
    <cdr:sp macro="" textlink="">
      <cdr:nvSpPr>
        <cdr:cNvPr id="4" name="Скругленный прямоугольник 3"/>
        <cdr:cNvSpPr/>
      </cdr:nvSpPr>
      <cdr:spPr>
        <a:xfrm xmlns:a="http://schemas.openxmlformats.org/drawingml/2006/main">
          <a:off x="4921829" y="39757"/>
          <a:ext cx="1192713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0.3526</cdr:x>
      <cdr:y>0.24852</cdr:y>
    </cdr:from>
    <cdr:to>
      <cdr:x>0.40304</cdr:x>
      <cdr:y>0.39606</cdr:y>
    </cdr:to>
    <cdr:sp macro="" textlink="">
      <cdr:nvSpPr>
        <cdr:cNvPr id="7" name="Стрелка вниз 6"/>
        <cdr:cNvSpPr/>
      </cdr:nvSpPr>
      <cdr:spPr>
        <a:xfrm xmlns:a="http://schemas.openxmlformats.org/drawingml/2006/main" rot="10800000">
          <a:off x="2216650" y="911358"/>
          <a:ext cx="317091" cy="54104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FFFF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0.80057</cdr:x>
      <cdr:y>0.01546</cdr:y>
    </cdr:from>
    <cdr:to>
      <cdr:x>0.99233</cdr:x>
      <cdr:y>0.10152</cdr:y>
    </cdr:to>
    <cdr:sp macro="" textlink="">
      <cdr:nvSpPr>
        <cdr:cNvPr id="10" name="Скругленный прямоугольник 9"/>
        <cdr:cNvSpPr/>
      </cdr:nvSpPr>
      <cdr:spPr>
        <a:xfrm xmlns:a="http://schemas.openxmlformats.org/drawingml/2006/main">
          <a:off x="4979405" y="4285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6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0.32293</cdr:x>
      <cdr:y>0.40663</cdr:y>
    </cdr:from>
    <cdr:to>
      <cdr:x>0.43616</cdr:x>
      <cdr:y>0.52422</cdr:y>
    </cdr:to>
    <cdr:sp macro="" textlink="">
      <cdr:nvSpPr>
        <cdr:cNvPr id="16" name="Прямоугольник 8"/>
        <cdr:cNvSpPr/>
      </cdr:nvSpPr>
      <cdr:spPr>
        <a:xfrm xmlns:a="http://schemas.openxmlformats.org/drawingml/2006/main">
          <a:off x="2030101" y="1491174"/>
          <a:ext cx="711821" cy="431217"/>
        </a:xfrm>
        <a:prstGeom xmlns:a="http://schemas.openxmlformats.org/drawingml/2006/main" prst="rect">
          <a:avLst/>
        </a:prstGeom>
        <a:solidFill xmlns:a="http://schemas.openxmlformats.org/drawingml/2006/main">
          <a:srgbClr val="FFFF00"/>
        </a:solidFill>
        <a:ln xmlns:a="http://schemas.openxmlformats.org/drawingml/2006/main" w="3175" cap="flat" cmpd="sng" algn="ctr">
          <a:solidFill>
            <a:srgbClr val="FF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+ 21(55,3%)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0.80057</cdr:x>
      <cdr:y>0.01546</cdr:y>
    </cdr:from>
    <cdr:to>
      <cdr:x>0.99233</cdr:x>
      <cdr:y>0.10152</cdr:y>
    </cdr:to>
    <cdr:sp macro="" textlink="">
      <cdr:nvSpPr>
        <cdr:cNvPr id="17" name="Скругленный прямоугольник 9"/>
        <cdr:cNvSpPr/>
      </cdr:nvSpPr>
      <cdr:spPr>
        <a:xfrm xmlns:a="http://schemas.openxmlformats.org/drawingml/2006/main">
          <a:off x="4979405" y="4285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0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21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0.78485</cdr:x>
      <cdr:y>0.40555</cdr:y>
    </cdr:from>
    <cdr:to>
      <cdr:x>0.90951</cdr:x>
      <cdr:y>0.51943</cdr:y>
    </cdr:to>
    <cdr:sp macro="" textlink="">
      <cdr:nvSpPr>
        <cdr:cNvPr id="25" name="Прямоугольник 8"/>
        <cdr:cNvSpPr/>
      </cdr:nvSpPr>
      <cdr:spPr>
        <a:xfrm xmlns:a="http://schemas.openxmlformats.org/drawingml/2006/main">
          <a:off x="4933950" y="1093190"/>
          <a:ext cx="783685" cy="306985"/>
        </a:xfrm>
        <a:prstGeom xmlns:a="http://schemas.openxmlformats.org/drawingml/2006/main" prst="rect">
          <a:avLst/>
        </a:prstGeom>
        <a:solidFill xmlns:a="http://schemas.openxmlformats.org/drawingml/2006/main">
          <a:srgbClr val="FFFF00"/>
        </a:solidFill>
        <a:ln xmlns:a="http://schemas.openxmlformats.org/drawingml/2006/main" w="3175" cap="flat" cmpd="sng" algn="ctr">
          <a:solidFill>
            <a:srgbClr val="FF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+ 603 (179,5%)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0.80057</cdr:x>
      <cdr:y>0.01546</cdr:y>
    </cdr:from>
    <cdr:to>
      <cdr:x>0.99233</cdr:x>
      <cdr:y>0.10152</cdr:y>
    </cdr:to>
    <cdr:sp macro="" textlink="">
      <cdr:nvSpPr>
        <cdr:cNvPr id="26" name="Скругленный прямоугольник 9"/>
        <cdr:cNvSpPr/>
      </cdr:nvSpPr>
      <cdr:spPr>
        <a:xfrm xmlns:a="http://schemas.openxmlformats.org/drawingml/2006/main">
          <a:off x="4979405" y="4285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9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0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0.18487</cdr:x>
      <cdr:y>0.40213</cdr:y>
    </cdr:from>
    <cdr:to>
      <cdr:x>0.2353</cdr:x>
      <cdr:y>0.54968</cdr:y>
    </cdr:to>
    <cdr:sp macro="" textlink="">
      <cdr:nvSpPr>
        <cdr:cNvPr id="31" name="Стрелка вниз 4"/>
        <cdr:cNvSpPr/>
      </cdr:nvSpPr>
      <cdr:spPr>
        <a:xfrm xmlns:a="http://schemas.openxmlformats.org/drawingml/2006/main">
          <a:off x="1162181" y="1474666"/>
          <a:ext cx="317029" cy="541084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0.15055</cdr:x>
      <cdr:y>0.2823</cdr:y>
    </cdr:from>
    <cdr:to>
      <cdr:x>0.26137</cdr:x>
      <cdr:y>0.39112</cdr:y>
    </cdr:to>
    <cdr:sp macro="" textlink="">
      <cdr:nvSpPr>
        <cdr:cNvPr id="33" name="Прямоугольник 7"/>
        <cdr:cNvSpPr/>
      </cdr:nvSpPr>
      <cdr:spPr>
        <a:xfrm xmlns:a="http://schemas.openxmlformats.org/drawingml/2006/main">
          <a:off x="946433" y="1035241"/>
          <a:ext cx="696670" cy="399056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-1626 (6,9%)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0.64025</cdr:x>
      <cdr:y>0.407</cdr:y>
    </cdr:from>
    <cdr:to>
      <cdr:x>0.76364</cdr:x>
      <cdr:y>0.52459</cdr:y>
    </cdr:to>
    <cdr:sp macro="" textlink="">
      <cdr:nvSpPr>
        <cdr:cNvPr id="34" name="Прямоугольник 8"/>
        <cdr:cNvSpPr/>
      </cdr:nvSpPr>
      <cdr:spPr>
        <a:xfrm xmlns:a="http://schemas.openxmlformats.org/drawingml/2006/main">
          <a:off x="4024926" y="1492532"/>
          <a:ext cx="775674" cy="431217"/>
        </a:xfrm>
        <a:prstGeom xmlns:a="http://schemas.openxmlformats.org/drawingml/2006/main" prst="rect">
          <a:avLst/>
        </a:prstGeom>
        <a:solidFill xmlns:a="http://schemas.openxmlformats.org/drawingml/2006/main">
          <a:srgbClr val="FFFF00"/>
        </a:solidFill>
        <a:ln xmlns:a="http://schemas.openxmlformats.org/drawingml/2006/main" w="3175" cap="flat" cmpd="sng" algn="ctr">
          <a:solidFill>
            <a:srgbClr val="FF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+150 (294,1%)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0.80057</cdr:x>
      <cdr:y>0.01546</cdr:y>
    </cdr:from>
    <cdr:to>
      <cdr:x>0.99233</cdr:x>
      <cdr:y>0.10152</cdr:y>
    </cdr:to>
    <cdr:sp macro="" textlink="">
      <cdr:nvSpPr>
        <cdr:cNvPr id="35" name="Скругленный прямоугольник 9"/>
        <cdr:cNvSpPr/>
      </cdr:nvSpPr>
      <cdr:spPr>
        <a:xfrm xmlns:a="http://schemas.openxmlformats.org/drawingml/2006/main">
          <a:off x="4979405" y="4285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0.51749</cdr:x>
      <cdr:y>0.41258</cdr:y>
    </cdr:from>
    <cdr:to>
      <cdr:x>0.56792</cdr:x>
      <cdr:y>0.56013</cdr:y>
    </cdr:to>
    <cdr:sp macro="" textlink="">
      <cdr:nvSpPr>
        <cdr:cNvPr id="36" name="Стрелка вниз 10"/>
        <cdr:cNvSpPr/>
      </cdr:nvSpPr>
      <cdr:spPr>
        <a:xfrm xmlns:a="http://schemas.openxmlformats.org/drawingml/2006/main">
          <a:off x="3253201" y="1512976"/>
          <a:ext cx="317028" cy="541084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 w="25400" cap="flat" cmpd="sng" algn="ctr">
          <a:solidFill>
            <a:sysClr val="windowText" lastClr="000000"/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0.49767</cdr:x>
      <cdr:y>0.2826</cdr:y>
    </cdr:from>
    <cdr:to>
      <cdr:x>0.58555</cdr:x>
      <cdr:y>0.39142</cdr:y>
    </cdr:to>
    <cdr:sp macro="" textlink="">
      <cdr:nvSpPr>
        <cdr:cNvPr id="37" name="Прямоугольник 11"/>
        <cdr:cNvSpPr/>
      </cdr:nvSpPr>
      <cdr:spPr>
        <a:xfrm xmlns:a="http://schemas.openxmlformats.org/drawingml/2006/main">
          <a:off x="3128606" y="1036317"/>
          <a:ext cx="552458" cy="399057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ysClr val="windowText" lastClr="00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-2(4,4%)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0.67064</cdr:x>
      <cdr:y>0.24798</cdr:y>
    </cdr:from>
    <cdr:to>
      <cdr:x>0.72108</cdr:x>
      <cdr:y>0.39552</cdr:y>
    </cdr:to>
    <cdr:sp macro="" textlink="">
      <cdr:nvSpPr>
        <cdr:cNvPr id="38" name="Стрелка вниз 37"/>
        <cdr:cNvSpPr/>
      </cdr:nvSpPr>
      <cdr:spPr>
        <a:xfrm xmlns:a="http://schemas.openxmlformats.org/drawingml/2006/main" rot="10800000">
          <a:off x="4215976" y="909367"/>
          <a:ext cx="317092" cy="541048"/>
        </a:xfrm>
        <a:prstGeom xmlns:a="http://schemas.openxmlformats.org/drawingml/2006/main" prst="downArrow">
          <a:avLst/>
        </a:prstGeom>
        <a:solidFill xmlns:a="http://schemas.openxmlformats.org/drawingml/2006/main">
          <a:srgbClr val="FFFF00"/>
        </a:solidFill>
        <a:ln xmlns:a="http://schemas.openxmlformats.org/drawingml/2006/main" w="25400" cap="flat" cmpd="sng" algn="ctr">
          <a:solidFill>
            <a:srgbClr val="FF0000"/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0.83278</cdr:x>
      <cdr:y>0.2496</cdr:y>
    </cdr:from>
    <cdr:to>
      <cdr:x>0.88322</cdr:x>
      <cdr:y>0.39714</cdr:y>
    </cdr:to>
    <cdr:sp macro="" textlink="">
      <cdr:nvSpPr>
        <cdr:cNvPr id="39" name="Стрелка вниз 38"/>
        <cdr:cNvSpPr/>
      </cdr:nvSpPr>
      <cdr:spPr>
        <a:xfrm xmlns:a="http://schemas.openxmlformats.org/drawingml/2006/main" rot="10800000">
          <a:off x="5235289" y="915316"/>
          <a:ext cx="317091" cy="54104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FFFF00"/>
        </a:solidFill>
        <a:ln xmlns:a="http://schemas.openxmlformats.org/drawingml/2006/main" w="25400" cap="flat" cmpd="sng" algn="ctr">
          <a:solidFill>
            <a:srgbClr val="FF0000"/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endParaRPr lang="ru-RU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10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6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15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16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17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22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3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24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0.18659</cdr:x>
      <cdr:y>0.3064</cdr:y>
    </cdr:from>
    <cdr:to>
      <cdr:x>0.23703</cdr:x>
      <cdr:y>0.45394</cdr:y>
    </cdr:to>
    <cdr:sp macro="" textlink="">
      <cdr:nvSpPr>
        <cdr:cNvPr id="26" name="Стрелка вниз 6"/>
        <cdr:cNvSpPr/>
      </cdr:nvSpPr>
      <cdr:spPr>
        <a:xfrm xmlns:a="http://schemas.openxmlformats.org/drawingml/2006/main" rot="10800000">
          <a:off x="1160572" y="849273"/>
          <a:ext cx="313728" cy="40894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FFFF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0.16315</cdr:x>
      <cdr:y>0.48785</cdr:y>
    </cdr:from>
    <cdr:to>
      <cdr:x>0.25422</cdr:x>
      <cdr:y>0.60042</cdr:y>
    </cdr:to>
    <cdr:sp macro="" textlink="">
      <cdr:nvSpPr>
        <cdr:cNvPr id="27" name="Прямоугольник 7"/>
        <cdr:cNvSpPr/>
      </cdr:nvSpPr>
      <cdr:spPr>
        <a:xfrm xmlns:a="http://schemas.openxmlformats.org/drawingml/2006/main">
          <a:off x="1014785" y="1352202"/>
          <a:ext cx="566440" cy="312019"/>
        </a:xfrm>
        <a:prstGeom xmlns:a="http://schemas.openxmlformats.org/drawingml/2006/main" prst="rect">
          <a:avLst/>
        </a:prstGeom>
        <a:solidFill xmlns:a="http://schemas.openxmlformats.org/drawingml/2006/main">
          <a:srgbClr val="FFFF00"/>
        </a:solidFill>
        <a:ln xmlns:a="http://schemas.openxmlformats.org/drawingml/2006/main" w="3175" cap="flat" cmpd="sng" algn="ctr">
          <a:solidFill>
            <a:srgbClr val="FF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10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+</a:t>
          </a: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 1 (100%)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29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37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8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41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4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4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46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47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48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51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5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5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58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7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8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9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11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12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13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14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18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19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20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0.18659</cdr:x>
      <cdr:y>0.3064</cdr:y>
    </cdr:from>
    <cdr:to>
      <cdr:x>0.23703</cdr:x>
      <cdr:y>0.45394</cdr:y>
    </cdr:to>
    <cdr:sp macro="" textlink="">
      <cdr:nvSpPr>
        <cdr:cNvPr id="21" name="Стрелка вниз 6"/>
        <cdr:cNvSpPr/>
      </cdr:nvSpPr>
      <cdr:spPr>
        <a:xfrm xmlns:a="http://schemas.openxmlformats.org/drawingml/2006/main" rot="10800000">
          <a:off x="1160572" y="849273"/>
          <a:ext cx="313728" cy="40894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FFFF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0.16315</cdr:x>
      <cdr:y>0.48785</cdr:y>
    </cdr:from>
    <cdr:to>
      <cdr:x>0.25422</cdr:x>
      <cdr:y>0.60042</cdr:y>
    </cdr:to>
    <cdr:sp macro="" textlink="">
      <cdr:nvSpPr>
        <cdr:cNvPr id="25" name="Прямоугольник 7"/>
        <cdr:cNvSpPr/>
      </cdr:nvSpPr>
      <cdr:spPr>
        <a:xfrm xmlns:a="http://schemas.openxmlformats.org/drawingml/2006/main">
          <a:off x="1014785" y="1352202"/>
          <a:ext cx="566440" cy="312019"/>
        </a:xfrm>
        <a:prstGeom xmlns:a="http://schemas.openxmlformats.org/drawingml/2006/main" prst="rect">
          <a:avLst/>
        </a:prstGeom>
        <a:solidFill xmlns:a="http://schemas.openxmlformats.org/drawingml/2006/main">
          <a:srgbClr val="FFFF00"/>
        </a:solidFill>
        <a:ln xmlns:a="http://schemas.openxmlformats.org/drawingml/2006/main" w="3175" cap="flat" cmpd="sng" algn="ctr">
          <a:solidFill>
            <a:srgbClr val="FF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10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+</a:t>
          </a: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 1 (100%)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28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30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1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32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33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4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35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36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9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40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44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45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0.79979</cdr:x>
      <cdr:y>0.01657</cdr:y>
    </cdr:from>
    <cdr:to>
      <cdr:x>0.99155</cdr:x>
      <cdr:y>0.10263</cdr:y>
    </cdr:to>
    <cdr:sp macro="" textlink="">
      <cdr:nvSpPr>
        <cdr:cNvPr id="59" name="Скругленный прямоугольник 9"/>
        <cdr:cNvSpPr/>
      </cdr:nvSpPr>
      <cdr:spPr>
        <a:xfrm xmlns:a="http://schemas.openxmlformats.org/drawingml/2006/main">
          <a:off x="4974543" y="45942"/>
          <a:ext cx="1192714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0.78087</cdr:x>
      <cdr:y>0.01546</cdr:y>
    </cdr:from>
    <cdr:to>
      <cdr:x>0.99233</cdr:x>
      <cdr:y>0.10714</cdr:y>
    </cdr:to>
    <cdr:sp macro="" textlink="">
      <cdr:nvSpPr>
        <cdr:cNvPr id="10" name="Скругленный прямоугольник 9"/>
        <cdr:cNvSpPr/>
      </cdr:nvSpPr>
      <cdr:spPr>
        <a:xfrm xmlns:a="http://schemas.openxmlformats.org/drawingml/2006/main">
          <a:off x="4638675" y="49479"/>
          <a:ext cx="1256187" cy="293422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6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0.19401</cdr:x>
      <cdr:y>0.22917</cdr:y>
    </cdr:from>
    <cdr:to>
      <cdr:x>0.24444</cdr:x>
      <cdr:y>0.37672</cdr:y>
    </cdr:to>
    <cdr:sp macro="" textlink="">
      <cdr:nvSpPr>
        <cdr:cNvPr id="19" name="Стрелка вниз 11"/>
        <cdr:cNvSpPr/>
      </cdr:nvSpPr>
      <cdr:spPr>
        <a:xfrm xmlns:a="http://schemas.openxmlformats.org/drawingml/2006/main">
          <a:off x="1152525" y="733425"/>
          <a:ext cx="299576" cy="472219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 w="25400" cap="flat" cmpd="sng" algn="ctr">
          <a:solidFill>
            <a:sysClr val="windowText" lastClr="000000"/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1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20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0.62516</cdr:x>
      <cdr:y>0.4256</cdr:y>
    </cdr:from>
    <cdr:to>
      <cdr:x>0.72372</cdr:x>
      <cdr:y>0.53442</cdr:y>
    </cdr:to>
    <cdr:sp macro="" textlink="">
      <cdr:nvSpPr>
        <cdr:cNvPr id="24" name="Прямоугольник 10"/>
        <cdr:cNvSpPr/>
      </cdr:nvSpPr>
      <cdr:spPr>
        <a:xfrm xmlns:a="http://schemas.openxmlformats.org/drawingml/2006/main">
          <a:off x="3930070" y="1362095"/>
          <a:ext cx="619598" cy="348267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ysClr val="windowText" lastClr="00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-0(-0%)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5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26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0.38922</cdr:x>
      <cdr:y>0.24127</cdr:y>
    </cdr:from>
    <cdr:to>
      <cdr:x>0.43965</cdr:x>
      <cdr:y>0.38882</cdr:y>
    </cdr:to>
    <cdr:sp macro="" textlink="">
      <cdr:nvSpPr>
        <cdr:cNvPr id="27" name="Стрелка вниз 4"/>
        <cdr:cNvSpPr/>
      </cdr:nvSpPr>
      <cdr:spPr>
        <a:xfrm xmlns:a="http://schemas.openxmlformats.org/drawingml/2006/main">
          <a:off x="2446832" y="668734"/>
          <a:ext cx="317028" cy="408976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0.36644</cdr:x>
      <cdr:y>0.11295</cdr:y>
    </cdr:from>
    <cdr:to>
      <cdr:x>0.465</cdr:x>
      <cdr:y>0.22177</cdr:y>
    </cdr:to>
    <cdr:sp macro="" textlink="">
      <cdr:nvSpPr>
        <cdr:cNvPr id="28" name="Прямоугольник 8"/>
        <cdr:cNvSpPr/>
      </cdr:nvSpPr>
      <cdr:spPr>
        <a:xfrm xmlns:a="http://schemas.openxmlformats.org/drawingml/2006/main">
          <a:off x="2176789" y="361482"/>
          <a:ext cx="585488" cy="348268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-2(-66%)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0.16996</cdr:x>
      <cdr:y>0.10714</cdr:y>
    </cdr:from>
    <cdr:to>
      <cdr:x>0.26852</cdr:x>
      <cdr:y>0.21596</cdr:y>
    </cdr:to>
    <cdr:sp macro="" textlink="">
      <cdr:nvSpPr>
        <cdr:cNvPr id="30" name="Прямоугольник 10"/>
        <cdr:cNvSpPr/>
      </cdr:nvSpPr>
      <cdr:spPr>
        <a:xfrm xmlns:a="http://schemas.openxmlformats.org/drawingml/2006/main">
          <a:off x="1009635" y="342906"/>
          <a:ext cx="585488" cy="348268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ysClr val="windowText" lastClr="00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-2(66%)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0.19401</cdr:x>
      <cdr:y>0.22917</cdr:y>
    </cdr:from>
    <cdr:to>
      <cdr:x>0.24444</cdr:x>
      <cdr:y>0.37672</cdr:y>
    </cdr:to>
    <cdr:sp macro="" textlink="">
      <cdr:nvSpPr>
        <cdr:cNvPr id="31" name="Стрелка вниз 11"/>
        <cdr:cNvSpPr/>
      </cdr:nvSpPr>
      <cdr:spPr>
        <a:xfrm xmlns:a="http://schemas.openxmlformats.org/drawingml/2006/main">
          <a:off x="1152525" y="733425"/>
          <a:ext cx="299576" cy="472219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 w="25400" cap="flat" cmpd="sng" algn="ctr">
          <a:solidFill>
            <a:sysClr val="windowText" lastClr="000000"/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0.76341</cdr:x>
      <cdr:y>0.42099</cdr:y>
    </cdr:from>
    <cdr:to>
      <cdr:x>0.86197</cdr:x>
      <cdr:y>0.52981</cdr:y>
    </cdr:to>
    <cdr:sp macro="" textlink="">
      <cdr:nvSpPr>
        <cdr:cNvPr id="32" name="Прямоугольник 31"/>
        <cdr:cNvSpPr/>
      </cdr:nvSpPr>
      <cdr:spPr>
        <a:xfrm xmlns:a="http://schemas.openxmlformats.org/drawingml/2006/main">
          <a:off x="4799175" y="1347341"/>
          <a:ext cx="619598" cy="348267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ysClr val="windowText" lastClr="00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-0(-0%)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0.18446</cdr:x>
      <cdr:y>0.44699</cdr:y>
    </cdr:from>
    <cdr:to>
      <cdr:x>0.2536</cdr:x>
      <cdr:y>0.56974</cdr:y>
    </cdr:to>
    <cdr:sp macro="" textlink="">
      <cdr:nvSpPr>
        <cdr:cNvPr id="10" name="Прямоугольник 9"/>
        <cdr:cNvSpPr/>
      </cdr:nvSpPr>
      <cdr:spPr>
        <a:xfrm xmlns:a="http://schemas.openxmlformats.org/drawingml/2006/main">
          <a:off x="1147302" y="1153811"/>
          <a:ext cx="430038" cy="316851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-42(7,6%)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0.19284</cdr:x>
      <cdr:y>0.27674</cdr:y>
    </cdr:from>
    <cdr:to>
      <cdr:x>0.24327</cdr:x>
      <cdr:y>0.42756</cdr:y>
    </cdr:to>
    <cdr:sp macro="" textlink="">
      <cdr:nvSpPr>
        <cdr:cNvPr id="11" name="Стрелка вниз 10"/>
        <cdr:cNvSpPr/>
      </cdr:nvSpPr>
      <cdr:spPr>
        <a:xfrm xmlns:a="http://schemas.openxmlformats.org/drawingml/2006/main">
          <a:off x="1199407" y="714346"/>
          <a:ext cx="313666" cy="389308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0.80487</cdr:x>
      <cdr:y>0.04802</cdr:y>
    </cdr:from>
    <cdr:to>
      <cdr:x>0.99663</cdr:x>
      <cdr:y>0.14043</cdr:y>
    </cdr:to>
    <cdr:sp macro="" textlink="">
      <cdr:nvSpPr>
        <cdr:cNvPr id="13" name="Скругленный прямоугольник 12"/>
        <cdr:cNvSpPr/>
      </cdr:nvSpPr>
      <cdr:spPr>
        <a:xfrm xmlns:a="http://schemas.openxmlformats.org/drawingml/2006/main">
          <a:off x="5006157" y="123951"/>
          <a:ext cx="1192713" cy="238536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0.26272</cdr:x>
      <cdr:y>0.28085</cdr:y>
    </cdr:from>
    <cdr:to>
      <cdr:x>0.31315</cdr:x>
      <cdr:y>0.43165</cdr:y>
    </cdr:to>
    <cdr:sp macro="" textlink="">
      <cdr:nvSpPr>
        <cdr:cNvPr id="12" name="AutoShape 64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34078" y="724961"/>
          <a:ext cx="313690" cy="389255"/>
        </a:xfrm>
        <a:prstGeom xmlns:a="http://schemas.openxmlformats.org/drawingml/2006/main" prst="downArrow">
          <a:avLst>
            <a:gd name="adj1" fmla="val 50000"/>
            <a:gd name="adj2" fmla="val 49992"/>
          </a:avLst>
        </a:prstGeom>
        <a:solidFill xmlns:a="http://schemas.openxmlformats.org/drawingml/2006/main">
          <a:srgbClr val="00B050"/>
        </a:solidFill>
        <a:ln xmlns:a="http://schemas.openxmlformats.org/drawingml/2006/main" w="25400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0.66335</cdr:x>
      <cdr:y>0.3893</cdr:y>
    </cdr:from>
    <cdr:to>
      <cdr:x>0.71378</cdr:x>
      <cdr:y>0.5401</cdr:y>
    </cdr:to>
    <cdr:sp macro="" textlink="">
      <cdr:nvSpPr>
        <cdr:cNvPr id="14" name="AutoShape 64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125913" y="1004888"/>
          <a:ext cx="313690" cy="389255"/>
        </a:xfrm>
        <a:prstGeom xmlns:a="http://schemas.openxmlformats.org/drawingml/2006/main" prst="downArrow">
          <a:avLst>
            <a:gd name="adj1" fmla="val 50000"/>
            <a:gd name="adj2" fmla="val 49992"/>
          </a:avLst>
        </a:prstGeom>
        <a:solidFill xmlns:a="http://schemas.openxmlformats.org/drawingml/2006/main">
          <a:srgbClr val="00B050"/>
        </a:solidFill>
        <a:ln xmlns:a="http://schemas.openxmlformats.org/drawingml/2006/main" w="25400">
          <a:solidFill>
            <a:srgbClr val="000000"/>
          </a:solidFill>
          <a:miter lim="800000"/>
          <a:headEnd/>
          <a:tailEnd/>
        </a:ln>
      </cdr:spPr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0.79929</cdr:x>
      <cdr:y>0.00586</cdr:y>
    </cdr:from>
    <cdr:to>
      <cdr:x>0.99105</cdr:x>
      <cdr:y>0.09827</cdr:y>
    </cdr:to>
    <cdr:sp macro="" textlink="">
      <cdr:nvSpPr>
        <cdr:cNvPr id="10" name="Скругленный прямоугольник 9"/>
        <cdr:cNvSpPr/>
      </cdr:nvSpPr>
      <cdr:spPr>
        <a:xfrm xmlns:a="http://schemas.openxmlformats.org/drawingml/2006/main">
          <a:off x="4971470" y="15129"/>
          <a:ext cx="1192696" cy="238539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0.28744</cdr:x>
      <cdr:y>0.27404</cdr:y>
    </cdr:from>
    <cdr:to>
      <cdr:x>0.33787</cdr:x>
      <cdr:y>0.42159</cdr:y>
    </cdr:to>
    <cdr:sp macro="" textlink="">
      <cdr:nvSpPr>
        <cdr:cNvPr id="5" name="Стрелка вниз 4"/>
        <cdr:cNvSpPr/>
      </cdr:nvSpPr>
      <cdr:spPr>
        <a:xfrm xmlns:a="http://schemas.openxmlformats.org/drawingml/2006/main">
          <a:off x="1787800" y="707370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0.27656</cdr:x>
      <cdr:y>0.4363</cdr:y>
    </cdr:from>
    <cdr:to>
      <cdr:x>0.34643</cdr:x>
      <cdr:y>0.5593</cdr:y>
    </cdr:to>
    <cdr:sp macro="" textlink="">
      <cdr:nvSpPr>
        <cdr:cNvPr id="9" name="Прямоугольник 8"/>
        <cdr:cNvSpPr/>
      </cdr:nvSpPr>
      <cdr:spPr>
        <a:xfrm xmlns:a="http://schemas.openxmlformats.org/drawingml/2006/main">
          <a:off x="1720158" y="1126209"/>
          <a:ext cx="434567" cy="317496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-27(3,9%)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0.69686</cdr:x>
      <cdr:y>0.05101</cdr:y>
    </cdr:from>
    <cdr:to>
      <cdr:x>0.88862</cdr:x>
      <cdr:y>0.14342</cdr:y>
    </cdr:to>
    <cdr:sp macro="" textlink="">
      <cdr:nvSpPr>
        <cdr:cNvPr id="10" name="Скругленный прямоугольник 9"/>
        <cdr:cNvSpPr/>
      </cdr:nvSpPr>
      <cdr:spPr>
        <a:xfrm xmlns:a="http://schemas.openxmlformats.org/drawingml/2006/main">
          <a:off x="4334375" y="131673"/>
          <a:ext cx="1192713" cy="238536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0.41775</cdr:x>
      <cdr:y>0.43455</cdr:y>
    </cdr:from>
    <cdr:to>
      <cdr:x>0.48762</cdr:x>
      <cdr:y>0.55755</cdr:y>
    </cdr:to>
    <cdr:sp macro="" textlink="">
      <cdr:nvSpPr>
        <cdr:cNvPr id="11" name="Прямоугольник 10"/>
        <cdr:cNvSpPr/>
      </cdr:nvSpPr>
      <cdr:spPr>
        <a:xfrm xmlns:a="http://schemas.openxmlformats.org/drawingml/2006/main">
          <a:off x="2598344" y="1121682"/>
          <a:ext cx="434567" cy="317496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-236(28%)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0.35659</cdr:x>
      <cdr:y>0.26462</cdr:y>
    </cdr:from>
    <cdr:to>
      <cdr:x>0.40702</cdr:x>
      <cdr:y>0.41926</cdr:y>
    </cdr:to>
    <cdr:sp macro="" textlink="">
      <cdr:nvSpPr>
        <cdr:cNvPr id="12" name="Стрелка вниз 11"/>
        <cdr:cNvSpPr/>
      </cdr:nvSpPr>
      <cdr:spPr>
        <a:xfrm xmlns:a="http://schemas.openxmlformats.org/drawingml/2006/main" rot="10800000">
          <a:off x="2217926" y="683058"/>
          <a:ext cx="313666" cy="399168"/>
        </a:xfrm>
        <a:prstGeom xmlns:a="http://schemas.openxmlformats.org/drawingml/2006/main" prst="downArrow">
          <a:avLst/>
        </a:prstGeom>
        <a:solidFill xmlns:a="http://schemas.openxmlformats.org/drawingml/2006/main">
          <a:srgbClr val="FFFF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0.4279</cdr:x>
      <cdr:y>0.27579</cdr:y>
    </cdr:from>
    <cdr:to>
      <cdr:x>0.47833</cdr:x>
      <cdr:y>0.42334</cdr:y>
    </cdr:to>
    <cdr:sp macro="" textlink="">
      <cdr:nvSpPr>
        <cdr:cNvPr id="13" name="Стрелка вниз 12"/>
        <cdr:cNvSpPr/>
      </cdr:nvSpPr>
      <cdr:spPr>
        <a:xfrm xmlns:a="http://schemas.openxmlformats.org/drawingml/2006/main">
          <a:off x="2661459" y="711897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0.76982</cdr:x>
      <cdr:y>0.52867</cdr:y>
    </cdr:from>
    <cdr:to>
      <cdr:x>0.83969</cdr:x>
      <cdr:y>0.64954</cdr:y>
    </cdr:to>
    <cdr:sp macro="" textlink="">
      <cdr:nvSpPr>
        <cdr:cNvPr id="16" name="Прямоугольник 15"/>
        <cdr:cNvSpPr/>
      </cdr:nvSpPr>
      <cdr:spPr>
        <a:xfrm xmlns:a="http://schemas.openxmlformats.org/drawingml/2006/main">
          <a:off x="4788139" y="1364647"/>
          <a:ext cx="434579" cy="311999"/>
        </a:xfrm>
        <a:prstGeom xmlns:a="http://schemas.openxmlformats.org/drawingml/2006/main" prst="rect">
          <a:avLst/>
        </a:prstGeom>
        <a:solidFill xmlns:a="http://schemas.openxmlformats.org/drawingml/2006/main">
          <a:srgbClr val="FFFF00"/>
        </a:solidFill>
        <a:ln xmlns:a="http://schemas.openxmlformats.org/drawingml/2006/main" w="3175" cap="flat" cmpd="sng" algn="ctr">
          <a:solidFill>
            <a:srgbClr val="FF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+28(55%)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0.83931</cdr:x>
      <cdr:y>0.52615</cdr:y>
    </cdr:from>
    <cdr:to>
      <cdr:x>0.90918</cdr:x>
      <cdr:y>0.64915</cdr:y>
    </cdr:to>
    <cdr:sp macro="" textlink="">
      <cdr:nvSpPr>
        <cdr:cNvPr id="17" name="Прямоугольник 16"/>
        <cdr:cNvSpPr/>
      </cdr:nvSpPr>
      <cdr:spPr>
        <a:xfrm xmlns:a="http://schemas.openxmlformats.org/drawingml/2006/main">
          <a:off x="5220377" y="1358138"/>
          <a:ext cx="434579" cy="317497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-54(68%)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0.85236</cdr:x>
      <cdr:y>0.35997</cdr:y>
    </cdr:from>
    <cdr:to>
      <cdr:x>0.90279</cdr:x>
      <cdr:y>0.50752</cdr:y>
    </cdr:to>
    <cdr:sp macro="" textlink="">
      <cdr:nvSpPr>
        <cdr:cNvPr id="18" name="Стрелка вниз 17"/>
        <cdr:cNvSpPr/>
      </cdr:nvSpPr>
      <cdr:spPr>
        <a:xfrm xmlns:a="http://schemas.openxmlformats.org/drawingml/2006/main">
          <a:off x="5301551" y="929182"/>
          <a:ext cx="313665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0.78189</cdr:x>
      <cdr:y>0.34839</cdr:y>
    </cdr:from>
    <cdr:to>
      <cdr:x>0.83232</cdr:x>
      <cdr:y>0.50303</cdr:y>
    </cdr:to>
    <cdr:sp macro="" textlink="">
      <cdr:nvSpPr>
        <cdr:cNvPr id="19" name="Стрелка вниз 18"/>
        <cdr:cNvSpPr/>
      </cdr:nvSpPr>
      <cdr:spPr>
        <a:xfrm xmlns:a="http://schemas.openxmlformats.org/drawingml/2006/main" rot="10800000">
          <a:off x="4863188" y="899295"/>
          <a:ext cx="313666" cy="399169"/>
        </a:xfrm>
        <a:prstGeom xmlns:a="http://schemas.openxmlformats.org/drawingml/2006/main" prst="downArrow">
          <a:avLst/>
        </a:prstGeom>
        <a:solidFill xmlns:a="http://schemas.openxmlformats.org/drawingml/2006/main">
          <a:srgbClr val="FFFF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0.217</cdr:x>
      <cdr:y>0.27065</cdr:y>
    </cdr:from>
    <cdr:to>
      <cdr:x>0.26743</cdr:x>
      <cdr:y>0.4182</cdr:y>
    </cdr:to>
    <cdr:sp macro="" textlink="">
      <cdr:nvSpPr>
        <cdr:cNvPr id="22" name="Стрелка вниз 21"/>
        <cdr:cNvSpPr/>
      </cdr:nvSpPr>
      <cdr:spPr>
        <a:xfrm xmlns:a="http://schemas.openxmlformats.org/drawingml/2006/main">
          <a:off x="1349676" y="698633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0.709</cdr:x>
      <cdr:y>0.36444</cdr:y>
    </cdr:from>
    <cdr:to>
      <cdr:x>0.75943</cdr:x>
      <cdr:y>0.51199</cdr:y>
    </cdr:to>
    <cdr:sp macro="" textlink="">
      <cdr:nvSpPr>
        <cdr:cNvPr id="23" name="Стрелка вниз 22"/>
        <cdr:cNvSpPr/>
      </cdr:nvSpPr>
      <cdr:spPr>
        <a:xfrm xmlns:a="http://schemas.openxmlformats.org/drawingml/2006/main">
          <a:off x="4409881" y="940713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0.6387</cdr:x>
      <cdr:y>0.36456</cdr:y>
    </cdr:from>
    <cdr:to>
      <cdr:x>0.68913</cdr:x>
      <cdr:y>0.51211</cdr:y>
    </cdr:to>
    <cdr:sp macro="" textlink="">
      <cdr:nvSpPr>
        <cdr:cNvPr id="24" name="Стрелка вниз 23"/>
        <cdr:cNvSpPr/>
      </cdr:nvSpPr>
      <cdr:spPr>
        <a:xfrm xmlns:a="http://schemas.openxmlformats.org/drawingml/2006/main">
          <a:off x="3972627" y="941024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0.1894</cdr:x>
      <cdr:y>0.41116</cdr:y>
    </cdr:from>
    <cdr:to>
      <cdr:x>0.23983</cdr:x>
      <cdr:y>0.55871</cdr:y>
    </cdr:to>
    <cdr:sp macro="" textlink="">
      <cdr:nvSpPr>
        <cdr:cNvPr id="5" name="Стрелка вниз 4"/>
        <cdr:cNvSpPr/>
      </cdr:nvSpPr>
      <cdr:spPr>
        <a:xfrm xmlns:a="http://schemas.openxmlformats.org/drawingml/2006/main">
          <a:off x="1178016" y="1061318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0.30548</cdr:x>
      <cdr:y>0.58395</cdr:y>
    </cdr:from>
    <cdr:to>
      <cdr:x>0.37491</cdr:x>
      <cdr:y>0.69657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900016" y="1507335"/>
          <a:ext cx="431864" cy="290705"/>
        </a:xfrm>
        <a:prstGeom xmlns:a="http://schemas.openxmlformats.org/drawingml/2006/main" prst="rect">
          <a:avLst/>
        </a:prstGeom>
        <a:solidFill xmlns:a="http://schemas.openxmlformats.org/drawingml/2006/main">
          <a:srgbClr val="FFFF00"/>
        </a:solidFill>
        <a:ln xmlns:a="http://schemas.openxmlformats.org/drawingml/2006/main" w="3175" cap="flat" cmpd="sng" algn="ctr">
          <a:solidFill>
            <a:srgbClr val="FF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+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24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(0,6%)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0.17722</cdr:x>
      <cdr:y>0.58581</cdr:y>
    </cdr:from>
    <cdr:to>
      <cdr:x>0.24034</cdr:x>
      <cdr:y>0.69771</cdr:y>
    </cdr:to>
    <cdr:sp macro="" textlink="">
      <cdr:nvSpPr>
        <cdr:cNvPr id="9" name="Прямоугольник 8"/>
        <cdr:cNvSpPr/>
      </cdr:nvSpPr>
      <cdr:spPr>
        <a:xfrm xmlns:a="http://schemas.openxmlformats.org/drawingml/2006/main">
          <a:off x="1102281" y="1512142"/>
          <a:ext cx="392565" cy="288828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45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(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22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0.79673</cdr:x>
      <cdr:y>0.01968</cdr:y>
    </cdr:from>
    <cdr:to>
      <cdr:x>0.98849</cdr:x>
      <cdr:y>0.11209</cdr:y>
    </cdr:to>
    <cdr:sp macro="" textlink="">
      <cdr:nvSpPr>
        <cdr:cNvPr id="10" name="Скругленный прямоугольник 9"/>
        <cdr:cNvSpPr/>
      </cdr:nvSpPr>
      <cdr:spPr>
        <a:xfrm xmlns:a="http://schemas.openxmlformats.org/drawingml/2006/main">
          <a:off x="4955551" y="50797"/>
          <a:ext cx="1192714" cy="238536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0.37366</cdr:x>
      <cdr:y>0.58359</cdr:y>
    </cdr:from>
    <cdr:to>
      <cdr:x>0.4395</cdr:x>
      <cdr:y>0.69898</cdr:y>
    </cdr:to>
    <cdr:sp macro="" textlink="">
      <cdr:nvSpPr>
        <cdr:cNvPr id="11" name="Прямоугольник 10"/>
        <cdr:cNvSpPr/>
      </cdr:nvSpPr>
      <cdr:spPr>
        <a:xfrm xmlns:a="http://schemas.openxmlformats.org/drawingml/2006/main">
          <a:off x="2324083" y="1506405"/>
          <a:ext cx="409558" cy="297846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32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(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23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0.24004</cdr:x>
      <cdr:y>0.5819</cdr:y>
    </cdr:from>
    <cdr:to>
      <cdr:x>0.30397</cdr:x>
      <cdr:y>0.69452</cdr:y>
    </cdr:to>
    <cdr:sp macro="" textlink="">
      <cdr:nvSpPr>
        <cdr:cNvPr id="12" name="Прямоугольник 11"/>
        <cdr:cNvSpPr/>
      </cdr:nvSpPr>
      <cdr:spPr>
        <a:xfrm xmlns:a="http://schemas.openxmlformats.org/drawingml/2006/main">
          <a:off x="1493025" y="1502049"/>
          <a:ext cx="397585" cy="290706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42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(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27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0.59523</cdr:x>
      <cdr:y>0.57815</cdr:y>
    </cdr:from>
    <cdr:to>
      <cdr:x>0.66559</cdr:x>
      <cdr:y>0.70115</cdr:y>
    </cdr:to>
    <cdr:sp macro="" textlink="">
      <cdr:nvSpPr>
        <cdr:cNvPr id="13" name="Прямоугольник 12"/>
        <cdr:cNvSpPr/>
      </cdr:nvSpPr>
      <cdr:spPr>
        <a:xfrm xmlns:a="http://schemas.openxmlformats.org/drawingml/2006/main">
          <a:off x="3702224" y="1492363"/>
          <a:ext cx="437627" cy="317497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-1(100%)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0.66719</cdr:x>
      <cdr:y>0.5773</cdr:y>
    </cdr:from>
    <cdr:to>
      <cdr:x>0.73755</cdr:x>
      <cdr:y>0.7003</cdr:y>
    </cdr:to>
    <cdr:sp macro="" textlink="">
      <cdr:nvSpPr>
        <cdr:cNvPr id="14" name="Прямоугольник 13"/>
        <cdr:cNvSpPr/>
      </cdr:nvSpPr>
      <cdr:spPr>
        <a:xfrm xmlns:a="http://schemas.openxmlformats.org/drawingml/2006/main">
          <a:off x="4149805" y="1490175"/>
          <a:ext cx="437627" cy="317497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0(0%)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0.80816</cdr:x>
      <cdr:y>0.57882</cdr:y>
    </cdr:from>
    <cdr:to>
      <cdr:x>0.87851</cdr:x>
      <cdr:y>0.70182</cdr:y>
    </cdr:to>
    <cdr:sp macro="" textlink="">
      <cdr:nvSpPr>
        <cdr:cNvPr id="15" name="Прямоугольник 14"/>
        <cdr:cNvSpPr/>
      </cdr:nvSpPr>
      <cdr:spPr>
        <a:xfrm xmlns:a="http://schemas.openxmlformats.org/drawingml/2006/main">
          <a:off x="5026604" y="1494084"/>
          <a:ext cx="437565" cy="317497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-1(100%)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0.73735</cdr:x>
      <cdr:y>0.57748</cdr:y>
    </cdr:from>
    <cdr:to>
      <cdr:x>0.80722</cdr:x>
      <cdr:y>0.69835</cdr:y>
    </cdr:to>
    <cdr:sp macro="" textlink="">
      <cdr:nvSpPr>
        <cdr:cNvPr id="16" name="Прямоугольник 15"/>
        <cdr:cNvSpPr/>
      </cdr:nvSpPr>
      <cdr:spPr>
        <a:xfrm xmlns:a="http://schemas.openxmlformats.org/drawingml/2006/main">
          <a:off x="4586168" y="1490635"/>
          <a:ext cx="434579" cy="311998"/>
        </a:xfrm>
        <a:prstGeom xmlns:a="http://schemas.openxmlformats.org/drawingml/2006/main" prst="rect">
          <a:avLst/>
        </a:prstGeom>
        <a:solidFill xmlns:a="http://schemas.openxmlformats.org/drawingml/2006/main">
          <a:srgbClr val="FFFF00"/>
        </a:solidFill>
        <a:ln xmlns:a="http://schemas.openxmlformats.org/drawingml/2006/main" w="3175" cap="flat" cmpd="sng" algn="ctr">
          <a:solidFill>
            <a:srgbClr val="FF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+1(100%)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0.25479</cdr:x>
      <cdr:y>0.41223</cdr:y>
    </cdr:from>
    <cdr:to>
      <cdr:x>0.30522</cdr:x>
      <cdr:y>0.55978</cdr:y>
    </cdr:to>
    <cdr:sp macro="" textlink="">
      <cdr:nvSpPr>
        <cdr:cNvPr id="19" name="Стрелка вниз 18"/>
        <cdr:cNvSpPr/>
      </cdr:nvSpPr>
      <cdr:spPr>
        <a:xfrm xmlns:a="http://schemas.openxmlformats.org/drawingml/2006/main">
          <a:off x="1584723" y="1064087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0.60431</cdr:x>
      <cdr:y>0.41021</cdr:y>
    </cdr:from>
    <cdr:to>
      <cdr:x>0.65474</cdr:x>
      <cdr:y>0.55776</cdr:y>
    </cdr:to>
    <cdr:sp macro="" textlink="">
      <cdr:nvSpPr>
        <cdr:cNvPr id="20" name="Стрелка вниз 19"/>
        <cdr:cNvSpPr/>
      </cdr:nvSpPr>
      <cdr:spPr>
        <a:xfrm xmlns:a="http://schemas.openxmlformats.org/drawingml/2006/main">
          <a:off x="3758727" y="1058865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0.68269</cdr:x>
      <cdr:y>0.41304</cdr:y>
    </cdr:from>
    <cdr:to>
      <cdr:x>0.73312</cdr:x>
      <cdr:y>0.56059</cdr:y>
    </cdr:to>
    <cdr:sp macro="" textlink="">
      <cdr:nvSpPr>
        <cdr:cNvPr id="21" name="Стрелка вниз 20"/>
        <cdr:cNvSpPr/>
      </cdr:nvSpPr>
      <cdr:spPr>
        <a:xfrm xmlns:a="http://schemas.openxmlformats.org/drawingml/2006/main">
          <a:off x="4246216" y="1066180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0.31566</cdr:x>
      <cdr:y>0.40429</cdr:y>
    </cdr:from>
    <cdr:to>
      <cdr:x>0.36609</cdr:x>
      <cdr:y>0.55893</cdr:y>
    </cdr:to>
    <cdr:sp macro="" textlink="">
      <cdr:nvSpPr>
        <cdr:cNvPr id="23" name="Стрелка вниз 22"/>
        <cdr:cNvSpPr/>
      </cdr:nvSpPr>
      <cdr:spPr>
        <a:xfrm xmlns:a="http://schemas.openxmlformats.org/drawingml/2006/main" rot="10800000">
          <a:off x="1963370" y="1043595"/>
          <a:ext cx="313666" cy="399169"/>
        </a:xfrm>
        <a:prstGeom xmlns:a="http://schemas.openxmlformats.org/drawingml/2006/main" prst="downArrow">
          <a:avLst/>
        </a:prstGeom>
        <a:solidFill xmlns:a="http://schemas.openxmlformats.org/drawingml/2006/main">
          <a:srgbClr val="FFFF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0.81402</cdr:x>
      <cdr:y>0.41497</cdr:y>
    </cdr:from>
    <cdr:to>
      <cdr:x>0.86445</cdr:x>
      <cdr:y>0.56252</cdr:y>
    </cdr:to>
    <cdr:sp macro="" textlink="">
      <cdr:nvSpPr>
        <cdr:cNvPr id="24" name="Стрелка вниз 23"/>
        <cdr:cNvSpPr/>
      </cdr:nvSpPr>
      <cdr:spPr>
        <a:xfrm xmlns:a="http://schemas.openxmlformats.org/drawingml/2006/main">
          <a:off x="5063045" y="1071151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0.74749</cdr:x>
      <cdr:y>0.40568</cdr:y>
    </cdr:from>
    <cdr:to>
      <cdr:x>0.79792</cdr:x>
      <cdr:y>0.56032</cdr:y>
    </cdr:to>
    <cdr:sp macro="" textlink="">
      <cdr:nvSpPr>
        <cdr:cNvPr id="25" name="Стрелка вниз 24"/>
        <cdr:cNvSpPr/>
      </cdr:nvSpPr>
      <cdr:spPr>
        <a:xfrm xmlns:a="http://schemas.openxmlformats.org/drawingml/2006/main" rot="10800000">
          <a:off x="4649258" y="1047172"/>
          <a:ext cx="313666" cy="399168"/>
        </a:xfrm>
        <a:prstGeom xmlns:a="http://schemas.openxmlformats.org/drawingml/2006/main" prst="downArrow">
          <a:avLst/>
        </a:prstGeom>
        <a:solidFill xmlns:a="http://schemas.openxmlformats.org/drawingml/2006/main">
          <a:srgbClr val="FFFF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0.24068</cdr:x>
      <cdr:y>0.58652</cdr:y>
    </cdr:from>
    <cdr:to>
      <cdr:x>0.3046</cdr:x>
      <cdr:y>0.69914</cdr:y>
    </cdr:to>
    <cdr:sp macro="" textlink="">
      <cdr:nvSpPr>
        <cdr:cNvPr id="22" name="Прямоугольник 21"/>
        <cdr:cNvSpPr/>
      </cdr:nvSpPr>
      <cdr:spPr>
        <a:xfrm xmlns:a="http://schemas.openxmlformats.org/drawingml/2006/main">
          <a:off x="1497001" y="1513976"/>
          <a:ext cx="397585" cy="290706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3175" cap="flat" cmpd="sng" algn="ctr">
          <a:solidFill>
            <a:schemeClr val="tx1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-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42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(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27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0.30484</cdr:x>
      <cdr:y>0.58549</cdr:y>
    </cdr:from>
    <cdr:to>
      <cdr:x>0.37427</cdr:x>
      <cdr:y>0.69811</cdr:y>
    </cdr:to>
    <cdr:sp macro="" textlink="">
      <cdr:nvSpPr>
        <cdr:cNvPr id="26" name="Прямоугольник 25"/>
        <cdr:cNvSpPr/>
      </cdr:nvSpPr>
      <cdr:spPr>
        <a:xfrm xmlns:a="http://schemas.openxmlformats.org/drawingml/2006/main">
          <a:off x="1896040" y="1511311"/>
          <a:ext cx="431864" cy="290705"/>
        </a:xfrm>
        <a:prstGeom xmlns:a="http://schemas.openxmlformats.org/drawingml/2006/main" prst="rect">
          <a:avLst/>
        </a:prstGeom>
        <a:solidFill xmlns:a="http://schemas.openxmlformats.org/drawingml/2006/main">
          <a:srgbClr val="FFFF00"/>
        </a:solidFill>
        <a:ln xmlns:a="http://schemas.openxmlformats.org/drawingml/2006/main" w="3175" cap="flat" cmpd="sng" algn="ctr">
          <a:solidFill>
            <a:srgbClr val="FF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+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24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(</a:t>
          </a:r>
          <a:r>
            <a:rPr lang="en-US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21</a:t>
          </a:r>
          <a:r>
            <a:rPr lang="ru-RU" sz="7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%)</a:t>
          </a:r>
          <a:endParaRPr lang="ru-RU" sz="7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0.3844</cdr:x>
      <cdr:y>0.41035</cdr:y>
    </cdr:from>
    <cdr:to>
      <cdr:x>0.43483</cdr:x>
      <cdr:y>0.5579</cdr:y>
    </cdr:to>
    <cdr:sp macro="" textlink="">
      <cdr:nvSpPr>
        <cdr:cNvPr id="29" name="Стрелка вниз 28"/>
        <cdr:cNvSpPr/>
      </cdr:nvSpPr>
      <cdr:spPr>
        <a:xfrm xmlns:a="http://schemas.openxmlformats.org/drawingml/2006/main">
          <a:off x="2390896" y="1059228"/>
          <a:ext cx="313666" cy="380867"/>
        </a:xfrm>
        <a:prstGeom xmlns:a="http://schemas.openxmlformats.org/drawingml/2006/main" prst="downArrow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0.3975</cdr:x>
      <cdr:y>0</cdr:y>
    </cdr:from>
    <cdr:to>
      <cdr:x>0.4015</cdr:x>
      <cdr:y>0.00475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467953" y="-40943"/>
          <a:ext cx="491320" cy="26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0.51575</cdr:x>
      <cdr:y>0</cdr:y>
    </cdr:from>
    <cdr:to>
      <cdr:x>0.51575</cdr:x>
      <cdr:y>0.017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522083" y="-19307"/>
          <a:ext cx="382004" cy="228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260</a:t>
          </a:r>
        </a:p>
      </cdr:txBody>
    </cdr:sp>
  </cdr:relSizeAnchor>
  <cdr:relSizeAnchor xmlns:cdr="http://schemas.openxmlformats.org/drawingml/2006/chartDrawing">
    <cdr:from>
      <cdr:x>0.31634</cdr:x>
      <cdr:y>0.25029</cdr:y>
    </cdr:from>
    <cdr:to>
      <cdr:x>0.36677</cdr:x>
      <cdr:y>0.40493</cdr:y>
    </cdr:to>
    <cdr:sp macro="" textlink="">
      <cdr:nvSpPr>
        <cdr:cNvPr id="7" name="Стрелка вниз 6"/>
        <cdr:cNvSpPr/>
      </cdr:nvSpPr>
      <cdr:spPr>
        <a:xfrm xmlns:a="http://schemas.openxmlformats.org/drawingml/2006/main" rot="10800000">
          <a:off x="1967609" y="646071"/>
          <a:ext cx="313666" cy="399168"/>
        </a:xfrm>
        <a:prstGeom xmlns:a="http://schemas.openxmlformats.org/drawingml/2006/main" prst="downArrow">
          <a:avLst/>
        </a:prstGeom>
        <a:solidFill xmlns:a="http://schemas.openxmlformats.org/drawingml/2006/main">
          <a:srgbClr val="FFFF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0.79673</cdr:x>
      <cdr:y>0.01968</cdr:y>
    </cdr:from>
    <cdr:to>
      <cdr:x>0.98849</cdr:x>
      <cdr:y>0.11209</cdr:y>
    </cdr:to>
    <cdr:sp macro="" textlink="">
      <cdr:nvSpPr>
        <cdr:cNvPr id="10" name="Скругленный прямоугольник 9"/>
        <cdr:cNvSpPr/>
      </cdr:nvSpPr>
      <cdr:spPr>
        <a:xfrm xmlns:a="http://schemas.openxmlformats.org/drawingml/2006/main">
          <a:off x="4955551" y="50797"/>
          <a:ext cx="1192714" cy="238536"/>
        </a:xfrm>
        <a:prstGeom xmlns:a="http://schemas.openxmlformats.org/drawingml/2006/main" prst="roundRect">
          <a:avLst/>
        </a:pr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данные</a:t>
          </a:r>
          <a:r>
            <a:rPr lang="ru-RU" sz="1100" i="1" baseline="0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</a:t>
          </a:r>
          <a:r>
            <a:rPr lang="ru-RU" sz="1100" i="1">
              <a:solidFill>
                <a:schemeClr val="tx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 5 лет</a:t>
          </a:r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0.29431</cdr:x>
      <cdr:y>0.42515</cdr:y>
    </cdr:from>
    <cdr:to>
      <cdr:x>0.39547</cdr:x>
      <cdr:y>0.54602</cdr:y>
    </cdr:to>
    <cdr:sp macro="" textlink="">
      <cdr:nvSpPr>
        <cdr:cNvPr id="11" name="Прямоугольник 10"/>
        <cdr:cNvSpPr/>
      </cdr:nvSpPr>
      <cdr:spPr>
        <a:xfrm xmlns:a="http://schemas.openxmlformats.org/drawingml/2006/main">
          <a:off x="1830538" y="1097423"/>
          <a:ext cx="629197" cy="311999"/>
        </a:xfrm>
        <a:prstGeom xmlns:a="http://schemas.openxmlformats.org/drawingml/2006/main" prst="rect">
          <a:avLst/>
        </a:prstGeom>
        <a:solidFill xmlns:a="http://schemas.openxmlformats.org/drawingml/2006/main">
          <a:srgbClr val="FFFF00"/>
        </a:solidFill>
        <a:ln xmlns:a="http://schemas.openxmlformats.org/drawingml/2006/main" w="3175" cap="flat" cmpd="sng" algn="ctr">
          <a:solidFill>
            <a:srgbClr val="FF0000"/>
          </a:solidFill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txBody>
        <a:bodyPr xmlns:a="http://schemas.openxmlformats.org/drawingml/2006/main" lIns="0" tIns="0" rIns="0" bIns="0" rtlCol="0" anchor="ctr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>
            <a:spcAft>
              <a:spcPts val="0"/>
            </a:spcAft>
          </a:pP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АППГ</a:t>
          </a:r>
          <a:b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</a:br>
          <a:r>
            <a:rPr lang="ru-RU" sz="900" b="1" kern="1200">
              <a:solidFill>
                <a:srgbClr val="000000"/>
              </a:solidFill>
              <a:effectLst/>
              <a:latin typeface="Times New Roman" panose="02020603050405020304" pitchFamily="18" charset="0"/>
              <a:ea typeface="Times New Roman" panose="02020603050405020304" pitchFamily="18" charset="0"/>
            </a:rPr>
            <a:t>+0,01(1%)</a:t>
          </a:r>
          <a:endParaRPr lang="ru-RU" sz="12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3510F-7569-406F-8EF3-1975FABEC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5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инспектор - Федосов С.С.</dc:creator>
  <cp:lastModifiedBy>Олег</cp:lastModifiedBy>
  <cp:revision>76</cp:revision>
  <cp:lastPrinted>2020-11-23T11:39:00Z</cp:lastPrinted>
  <dcterms:created xsi:type="dcterms:W3CDTF">2020-12-02T13:40:00Z</dcterms:created>
  <dcterms:modified xsi:type="dcterms:W3CDTF">2021-04-12T05:04:00Z</dcterms:modified>
</cp:coreProperties>
</file>