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C9" w:rsidRDefault="005950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50C9" w:rsidRDefault="005950C9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950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0C9" w:rsidRDefault="005950C9">
            <w:pPr>
              <w:pStyle w:val="ConsPlusNormal"/>
            </w:pPr>
            <w:r>
              <w:t>16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0C9" w:rsidRDefault="005950C9">
            <w:pPr>
              <w:pStyle w:val="ConsPlusNormal"/>
              <w:jc w:val="right"/>
            </w:pPr>
            <w:r>
              <w:t>N 91-ОЗ</w:t>
            </w:r>
          </w:p>
        </w:tc>
      </w:tr>
    </w:tbl>
    <w:p w:rsidR="005950C9" w:rsidRDefault="00595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jc w:val="center"/>
      </w:pPr>
      <w:r>
        <w:t>ВОРОНЕЖСКАЯ ОБЛАСТЬ</w:t>
      </w:r>
    </w:p>
    <w:p w:rsidR="005950C9" w:rsidRDefault="005950C9">
      <w:pPr>
        <w:pStyle w:val="ConsPlusTitle"/>
        <w:jc w:val="center"/>
      </w:pPr>
    </w:p>
    <w:p w:rsidR="005950C9" w:rsidRDefault="005950C9">
      <w:pPr>
        <w:pStyle w:val="ConsPlusTitle"/>
        <w:jc w:val="center"/>
      </w:pPr>
      <w:r>
        <w:t>ЗАКОН</w:t>
      </w:r>
    </w:p>
    <w:p w:rsidR="005950C9" w:rsidRDefault="005950C9">
      <w:pPr>
        <w:pStyle w:val="ConsPlusTitle"/>
        <w:jc w:val="center"/>
      </w:pPr>
    </w:p>
    <w:p w:rsidR="005950C9" w:rsidRDefault="005950C9">
      <w:pPr>
        <w:pStyle w:val="ConsPlusTitle"/>
        <w:jc w:val="center"/>
      </w:pPr>
      <w:r>
        <w:t>О ГРАЖДАНСКОЙ ОБОРОНЕ ВОРОНЕЖСКОЙ ОБЛАСТИ</w:t>
      </w:r>
    </w:p>
    <w:p w:rsidR="005950C9" w:rsidRDefault="005950C9">
      <w:pPr>
        <w:pStyle w:val="ConsPlusNormal"/>
        <w:jc w:val="right"/>
      </w:pPr>
    </w:p>
    <w:p w:rsidR="005950C9" w:rsidRDefault="005950C9">
      <w:pPr>
        <w:pStyle w:val="ConsPlusNormal"/>
        <w:jc w:val="right"/>
      </w:pPr>
      <w:r>
        <w:t>Принят областной Думой</w:t>
      </w:r>
    </w:p>
    <w:p w:rsidR="005950C9" w:rsidRDefault="005950C9">
      <w:pPr>
        <w:pStyle w:val="ConsPlusNormal"/>
        <w:jc w:val="right"/>
      </w:pPr>
      <w:r>
        <w:t>12 ноября 2020 года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 Воронежской области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 xml:space="preserve">Настоящий Закон Воронежской области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 регулирует отдельные отношения в области организации и осуществления мероприятий гражданской обороны на территории Воронежской области.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 Воронежской области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 xml:space="preserve">Основные понятия, используемые в настоящем Законе Воронежской области, применяются в значениях, определенных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другими федеральными законами и иными нормативными правовыми актами Российской Федерации в области гражданской обороны.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3. Правовая основа проведения мероприятий в области гражданской обороны на территории Воронежской области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 xml:space="preserve">Правовую основу проведения мероприятий в области гражданской обороны на территории Воронежской области составляют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12 февраля 1998 года N 28-ФЗ "О гражданской обороне", другие федеральные законы и иные нормативные правовые акты Российской Федерации, настоящий Закон Воронежской области и иные нормативные правовые акты Воронежской области, муниципальные правовые акты, регулирующие вопросы гражданской обороны.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4. Полномочия Воронежской областной Думы в области гражданской обороны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Воронежская областная Дума принимает законы Воронежской области в области гражданской обороны, контролирует их исполнение, осуществляет иные полномочия в соответствии с федеральным законодательством и законодательством Воронежской области.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5. Полномочия губернатора Воронежской области и правительства Воронежской области в области гражданской обороны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1. Губернатор Воронежской области: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1) осуществляет руководство гражданской обороной на территории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 xml:space="preserve">2) утверждает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lastRenderedPageBreak/>
        <w:t>3) осуществляет иные полномочия в области гражданской обороны в соответствии с федеральным законодательством и законодательством Воронежской области.</w:t>
      </w:r>
    </w:p>
    <w:p w:rsidR="005950C9" w:rsidRDefault="005950C9">
      <w:pPr>
        <w:pStyle w:val="ConsPlusNormal"/>
        <w:spacing w:before="220"/>
        <w:ind w:firstLine="540"/>
        <w:jc w:val="both"/>
      </w:pPr>
      <w:bookmarkStart w:id="0" w:name="P35"/>
      <w:bookmarkEnd w:id="0"/>
      <w:r>
        <w:t>2. Правительство Воронежской области: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1) организует проведение мероприятий по гражданской обороне, разрабатывает и реализовывает планы гражданской обороны и защиты населения на территории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2) создает и поддерживает в состоянии готовности силы и средства гражданской обороны;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3) организует подготовку населения в области гражданской обороны на территории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4) 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 на территории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5) 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6) планирует мероприятия по поддержанию устойчивого функционирования организаций в военное время;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7) 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8)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9) определяет перечень организаций, обеспечивающих выполнение мероприятий регионального уровня по гражданской обороне.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 xml:space="preserve">3. Полномочия, указанные в </w:t>
      </w:r>
      <w:hyperlink w:anchor="P35" w:history="1">
        <w:r>
          <w:rPr>
            <w:color w:val="0000FF"/>
          </w:rPr>
          <w:t>части 2</w:t>
        </w:r>
      </w:hyperlink>
      <w:r>
        <w:t xml:space="preserve"> настоящей статьи, осуществляются непосредственно правительством Воронежской области или уполномоченными им исполнительными органами государственной власти Воронежской области.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6. Полномочия органов местного самоуправления и организаций в области гражданской обороны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Полномочия органов местного самоуправления и организаций в области гражданской обороны определяются в соответствии с законодательством Российской Федерации.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7. Руководство гражданской обороной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1. Руководство гражданской обороной на территории Воронежской области осуществляет губернатор Воронежской области.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2. Руководство гражданской обороной на территории муниципального образования Воронежской области осуществляет глава администрации муниципального образования Воронежской области.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lastRenderedPageBreak/>
        <w:t>3. Руководство гражданской обороной в организации осуществляет руководитель организации.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4. 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8. Органы, осуществляющие управление гражданской обороной на территории Воронежской области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На территории Воронежской области органами, осуществляющими управление гражданской обороной, являются: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1)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Воронежской области;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2) структурные подразделения органов местного самоуправления муниципальных образований Воронежской области, уполномоченные на решение задач в области гражданской обороны;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 xml:space="preserve">3)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9. Силы гражданской обороны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 xml:space="preserve">1. Состав сил гражданской обороны определяется в соответствии со </w:t>
      </w:r>
      <w:hyperlink r:id="rId10" w:history="1">
        <w:r>
          <w:rPr>
            <w:color w:val="0000FF"/>
          </w:rPr>
          <w:t>статьей 15</w:t>
        </w:r>
      </w:hyperlink>
      <w:r>
        <w:t xml:space="preserve"> Федерального закона от 12 февраля 1998 года N 28-ФЗ "О гражданской обороне".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2.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(губернатора Воронежской области, главы администрации муниципального образования Воронежской области).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3.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(губернатора Воронежской области, главы администрации муниципального образования Воронежской области).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10. Финансирование мероприятий по гражданской обороне и защите населения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1. Обеспечение мероприятий регионального уровня по гражданской обороне, защите населения и территории Воронежской области является расходным обязательством Воронежской области.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t>2. Обеспечение мероприятий местного уровня по гражданской обороне, защите населения и территории муниципального образования Воронежской области является расходным обязательством муниципального образования Воронежской области.</w:t>
      </w:r>
    </w:p>
    <w:p w:rsidR="005950C9" w:rsidRDefault="005950C9">
      <w:pPr>
        <w:pStyle w:val="ConsPlusNormal"/>
        <w:spacing w:before="220"/>
        <w:ind w:firstLine="540"/>
        <w:jc w:val="both"/>
      </w:pPr>
      <w:r>
        <w:lastRenderedPageBreak/>
        <w:t>3. Обеспечение мероприятий по гражданской обороне, проводимых организациями, осуществляется за счет средств организаций.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 Воронежской области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5950C9" w:rsidRDefault="005950C9">
      <w:pPr>
        <w:pStyle w:val="ConsPlusNormal"/>
        <w:jc w:val="right"/>
      </w:pPr>
    </w:p>
    <w:p w:rsidR="005950C9" w:rsidRDefault="005950C9">
      <w:pPr>
        <w:pStyle w:val="ConsPlusNormal"/>
        <w:jc w:val="right"/>
      </w:pPr>
      <w:r>
        <w:t>Губернатор Воронежской области</w:t>
      </w:r>
    </w:p>
    <w:p w:rsidR="005950C9" w:rsidRDefault="005950C9">
      <w:pPr>
        <w:pStyle w:val="ConsPlusNormal"/>
        <w:jc w:val="right"/>
      </w:pPr>
      <w:r>
        <w:t>А.В.ГУСЕВ</w:t>
      </w:r>
    </w:p>
    <w:p w:rsidR="005950C9" w:rsidRDefault="005950C9">
      <w:pPr>
        <w:pStyle w:val="ConsPlusNormal"/>
      </w:pPr>
      <w:r>
        <w:t>г. Воронеж,</w:t>
      </w:r>
    </w:p>
    <w:p w:rsidR="005950C9" w:rsidRDefault="005950C9">
      <w:pPr>
        <w:pStyle w:val="ConsPlusNormal"/>
        <w:spacing w:before="220"/>
      </w:pPr>
      <w:r>
        <w:t>16.11.2020</w:t>
      </w:r>
    </w:p>
    <w:p w:rsidR="005950C9" w:rsidRDefault="005950C9">
      <w:pPr>
        <w:pStyle w:val="ConsPlusNormal"/>
        <w:spacing w:before="220"/>
      </w:pPr>
      <w:r>
        <w:t>N 91-ОЗ</w:t>
      </w: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ind w:firstLine="540"/>
        <w:jc w:val="both"/>
      </w:pPr>
    </w:p>
    <w:p w:rsidR="005950C9" w:rsidRDefault="00595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929" w:rsidRDefault="00067929"/>
    <w:sectPr w:rsidR="00067929" w:rsidSect="0035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950C9"/>
    <w:rsid w:val="00000097"/>
    <w:rsid w:val="00000C3E"/>
    <w:rsid w:val="00004AD9"/>
    <w:rsid w:val="00011070"/>
    <w:rsid w:val="000118B4"/>
    <w:rsid w:val="00015456"/>
    <w:rsid w:val="0001713F"/>
    <w:rsid w:val="00021D19"/>
    <w:rsid w:val="00030510"/>
    <w:rsid w:val="000315F0"/>
    <w:rsid w:val="000317F4"/>
    <w:rsid w:val="000324FC"/>
    <w:rsid w:val="00032532"/>
    <w:rsid w:val="00032EB2"/>
    <w:rsid w:val="000353D0"/>
    <w:rsid w:val="0003744F"/>
    <w:rsid w:val="000404B4"/>
    <w:rsid w:val="00045028"/>
    <w:rsid w:val="00050AFD"/>
    <w:rsid w:val="0005105E"/>
    <w:rsid w:val="000510D2"/>
    <w:rsid w:val="0005351D"/>
    <w:rsid w:val="00054C06"/>
    <w:rsid w:val="00057E5F"/>
    <w:rsid w:val="00060191"/>
    <w:rsid w:val="000675AC"/>
    <w:rsid w:val="00067929"/>
    <w:rsid w:val="0007185F"/>
    <w:rsid w:val="00072066"/>
    <w:rsid w:val="00077112"/>
    <w:rsid w:val="00086270"/>
    <w:rsid w:val="00094050"/>
    <w:rsid w:val="000A1062"/>
    <w:rsid w:val="000B13F5"/>
    <w:rsid w:val="000B4BA1"/>
    <w:rsid w:val="000B5320"/>
    <w:rsid w:val="000B7E42"/>
    <w:rsid w:val="000C0256"/>
    <w:rsid w:val="000C095E"/>
    <w:rsid w:val="000C0E4D"/>
    <w:rsid w:val="000C241B"/>
    <w:rsid w:val="000C2BBF"/>
    <w:rsid w:val="000C36BB"/>
    <w:rsid w:val="000D0839"/>
    <w:rsid w:val="000D1923"/>
    <w:rsid w:val="000D30DF"/>
    <w:rsid w:val="000D42AB"/>
    <w:rsid w:val="000D4B78"/>
    <w:rsid w:val="000D571C"/>
    <w:rsid w:val="000D667D"/>
    <w:rsid w:val="000D7026"/>
    <w:rsid w:val="000D71BE"/>
    <w:rsid w:val="000D7FF0"/>
    <w:rsid w:val="000E0924"/>
    <w:rsid w:val="000E6B07"/>
    <w:rsid w:val="000E7914"/>
    <w:rsid w:val="000F6E2F"/>
    <w:rsid w:val="000F6E68"/>
    <w:rsid w:val="00101397"/>
    <w:rsid w:val="001039B7"/>
    <w:rsid w:val="001059C7"/>
    <w:rsid w:val="001060DC"/>
    <w:rsid w:val="00112D65"/>
    <w:rsid w:val="00113649"/>
    <w:rsid w:val="0012261D"/>
    <w:rsid w:val="001239F1"/>
    <w:rsid w:val="00123B34"/>
    <w:rsid w:val="00127032"/>
    <w:rsid w:val="001300BE"/>
    <w:rsid w:val="00135746"/>
    <w:rsid w:val="001421BA"/>
    <w:rsid w:val="001464BF"/>
    <w:rsid w:val="00150885"/>
    <w:rsid w:val="00151FE9"/>
    <w:rsid w:val="00152C28"/>
    <w:rsid w:val="00153003"/>
    <w:rsid w:val="00153432"/>
    <w:rsid w:val="00154184"/>
    <w:rsid w:val="00162045"/>
    <w:rsid w:val="00165369"/>
    <w:rsid w:val="00172CB9"/>
    <w:rsid w:val="00173B1F"/>
    <w:rsid w:val="001752BD"/>
    <w:rsid w:val="00176736"/>
    <w:rsid w:val="00177F35"/>
    <w:rsid w:val="00180212"/>
    <w:rsid w:val="001805B0"/>
    <w:rsid w:val="00180DA1"/>
    <w:rsid w:val="0018313D"/>
    <w:rsid w:val="001921F1"/>
    <w:rsid w:val="001927A9"/>
    <w:rsid w:val="00197414"/>
    <w:rsid w:val="001A4EC5"/>
    <w:rsid w:val="001A58E8"/>
    <w:rsid w:val="001A5C96"/>
    <w:rsid w:val="001A7A03"/>
    <w:rsid w:val="001B0D5C"/>
    <w:rsid w:val="001B3709"/>
    <w:rsid w:val="001B7BCC"/>
    <w:rsid w:val="001B7C24"/>
    <w:rsid w:val="001C16BC"/>
    <w:rsid w:val="001C2C98"/>
    <w:rsid w:val="001C4E76"/>
    <w:rsid w:val="001D1693"/>
    <w:rsid w:val="001D48F2"/>
    <w:rsid w:val="001E3854"/>
    <w:rsid w:val="001E4534"/>
    <w:rsid w:val="001E7C85"/>
    <w:rsid w:val="001F035C"/>
    <w:rsid w:val="001F1EE9"/>
    <w:rsid w:val="001F211F"/>
    <w:rsid w:val="001F59A6"/>
    <w:rsid w:val="001F5ACF"/>
    <w:rsid w:val="001F6A48"/>
    <w:rsid w:val="001F6C44"/>
    <w:rsid w:val="002018D5"/>
    <w:rsid w:val="0020360F"/>
    <w:rsid w:val="00203ED8"/>
    <w:rsid w:val="00211BDF"/>
    <w:rsid w:val="00211C97"/>
    <w:rsid w:val="00213F44"/>
    <w:rsid w:val="00214B64"/>
    <w:rsid w:val="00224E7E"/>
    <w:rsid w:val="0022788E"/>
    <w:rsid w:val="00231F83"/>
    <w:rsid w:val="00232999"/>
    <w:rsid w:val="00232B8D"/>
    <w:rsid w:val="00233522"/>
    <w:rsid w:val="00240DA6"/>
    <w:rsid w:val="00241B4E"/>
    <w:rsid w:val="00254669"/>
    <w:rsid w:val="002631E0"/>
    <w:rsid w:val="00263A23"/>
    <w:rsid w:val="00267D98"/>
    <w:rsid w:val="002701B1"/>
    <w:rsid w:val="00271E6C"/>
    <w:rsid w:val="00274AF1"/>
    <w:rsid w:val="00277912"/>
    <w:rsid w:val="002825CE"/>
    <w:rsid w:val="002827AB"/>
    <w:rsid w:val="0029328C"/>
    <w:rsid w:val="00296CD6"/>
    <w:rsid w:val="002A2142"/>
    <w:rsid w:val="002A437B"/>
    <w:rsid w:val="002A4A84"/>
    <w:rsid w:val="002A6728"/>
    <w:rsid w:val="002A79E0"/>
    <w:rsid w:val="002B14AB"/>
    <w:rsid w:val="002B4585"/>
    <w:rsid w:val="002C2FE9"/>
    <w:rsid w:val="002D39FC"/>
    <w:rsid w:val="002D59D9"/>
    <w:rsid w:val="002E0138"/>
    <w:rsid w:val="002E56CA"/>
    <w:rsid w:val="002E5A42"/>
    <w:rsid w:val="002E7140"/>
    <w:rsid w:val="002F168E"/>
    <w:rsid w:val="002F2B84"/>
    <w:rsid w:val="00300F7B"/>
    <w:rsid w:val="00301CF1"/>
    <w:rsid w:val="00302FBF"/>
    <w:rsid w:val="00303CF5"/>
    <w:rsid w:val="00305477"/>
    <w:rsid w:val="00310C7D"/>
    <w:rsid w:val="00311267"/>
    <w:rsid w:val="003163E3"/>
    <w:rsid w:val="00320EB2"/>
    <w:rsid w:val="00321890"/>
    <w:rsid w:val="00325EA9"/>
    <w:rsid w:val="003263B9"/>
    <w:rsid w:val="003275CB"/>
    <w:rsid w:val="003300E2"/>
    <w:rsid w:val="00331688"/>
    <w:rsid w:val="00337A78"/>
    <w:rsid w:val="003416DD"/>
    <w:rsid w:val="00342D4E"/>
    <w:rsid w:val="00344A99"/>
    <w:rsid w:val="00345474"/>
    <w:rsid w:val="0034642D"/>
    <w:rsid w:val="003472F4"/>
    <w:rsid w:val="003514F3"/>
    <w:rsid w:val="00352658"/>
    <w:rsid w:val="00355C9D"/>
    <w:rsid w:val="00357D5A"/>
    <w:rsid w:val="003616DD"/>
    <w:rsid w:val="00362CF2"/>
    <w:rsid w:val="0036520D"/>
    <w:rsid w:val="00365920"/>
    <w:rsid w:val="003662D2"/>
    <w:rsid w:val="00367327"/>
    <w:rsid w:val="00370CCC"/>
    <w:rsid w:val="00373F98"/>
    <w:rsid w:val="003745C5"/>
    <w:rsid w:val="00377E5A"/>
    <w:rsid w:val="00381147"/>
    <w:rsid w:val="00382DBF"/>
    <w:rsid w:val="00383726"/>
    <w:rsid w:val="00383EA0"/>
    <w:rsid w:val="00383F80"/>
    <w:rsid w:val="003845C3"/>
    <w:rsid w:val="00384C85"/>
    <w:rsid w:val="00386F07"/>
    <w:rsid w:val="003922F1"/>
    <w:rsid w:val="003B4861"/>
    <w:rsid w:val="003B7707"/>
    <w:rsid w:val="003C3BE4"/>
    <w:rsid w:val="003C638B"/>
    <w:rsid w:val="003C6A4C"/>
    <w:rsid w:val="003D0DAE"/>
    <w:rsid w:val="003D18C2"/>
    <w:rsid w:val="003D2B31"/>
    <w:rsid w:val="003D46F4"/>
    <w:rsid w:val="003D5E33"/>
    <w:rsid w:val="003D7BB7"/>
    <w:rsid w:val="003E0004"/>
    <w:rsid w:val="003E1DA5"/>
    <w:rsid w:val="003E3B6B"/>
    <w:rsid w:val="003E422A"/>
    <w:rsid w:val="003E5C1C"/>
    <w:rsid w:val="003E605B"/>
    <w:rsid w:val="003E6DC3"/>
    <w:rsid w:val="003F0932"/>
    <w:rsid w:val="003F2577"/>
    <w:rsid w:val="003F7435"/>
    <w:rsid w:val="003F7A2F"/>
    <w:rsid w:val="00402242"/>
    <w:rsid w:val="00403DB9"/>
    <w:rsid w:val="00404271"/>
    <w:rsid w:val="00404409"/>
    <w:rsid w:val="004050BB"/>
    <w:rsid w:val="004116A6"/>
    <w:rsid w:val="004147B3"/>
    <w:rsid w:val="00416419"/>
    <w:rsid w:val="004170C6"/>
    <w:rsid w:val="00420B48"/>
    <w:rsid w:val="00421680"/>
    <w:rsid w:val="004218F0"/>
    <w:rsid w:val="004246FC"/>
    <w:rsid w:val="0042533C"/>
    <w:rsid w:val="00427849"/>
    <w:rsid w:val="00430727"/>
    <w:rsid w:val="0043190B"/>
    <w:rsid w:val="004374D0"/>
    <w:rsid w:val="0044407E"/>
    <w:rsid w:val="00451415"/>
    <w:rsid w:val="0045335F"/>
    <w:rsid w:val="00453DEB"/>
    <w:rsid w:val="0045535B"/>
    <w:rsid w:val="00455C27"/>
    <w:rsid w:val="00457C0A"/>
    <w:rsid w:val="00462891"/>
    <w:rsid w:val="004656BD"/>
    <w:rsid w:val="00466935"/>
    <w:rsid w:val="00472E77"/>
    <w:rsid w:val="00473832"/>
    <w:rsid w:val="00473BD2"/>
    <w:rsid w:val="004765DE"/>
    <w:rsid w:val="00481236"/>
    <w:rsid w:val="00481D6B"/>
    <w:rsid w:val="00483D51"/>
    <w:rsid w:val="00486441"/>
    <w:rsid w:val="0048797F"/>
    <w:rsid w:val="00490616"/>
    <w:rsid w:val="0049284D"/>
    <w:rsid w:val="00492E47"/>
    <w:rsid w:val="0049620C"/>
    <w:rsid w:val="004962E5"/>
    <w:rsid w:val="00496438"/>
    <w:rsid w:val="004A2388"/>
    <w:rsid w:val="004B659A"/>
    <w:rsid w:val="004B6A05"/>
    <w:rsid w:val="004C592D"/>
    <w:rsid w:val="004D00BC"/>
    <w:rsid w:val="004D04F9"/>
    <w:rsid w:val="004D0CDD"/>
    <w:rsid w:val="004D2BCA"/>
    <w:rsid w:val="004D2C3C"/>
    <w:rsid w:val="004D335B"/>
    <w:rsid w:val="004D5972"/>
    <w:rsid w:val="004D5FE6"/>
    <w:rsid w:val="004D600B"/>
    <w:rsid w:val="004D6181"/>
    <w:rsid w:val="004D7953"/>
    <w:rsid w:val="004E0AEA"/>
    <w:rsid w:val="004E35BE"/>
    <w:rsid w:val="004F0493"/>
    <w:rsid w:val="004F1965"/>
    <w:rsid w:val="004F1B5D"/>
    <w:rsid w:val="004F6EC4"/>
    <w:rsid w:val="0050127E"/>
    <w:rsid w:val="00501BA2"/>
    <w:rsid w:val="00502FDA"/>
    <w:rsid w:val="00503A7D"/>
    <w:rsid w:val="00505529"/>
    <w:rsid w:val="0050575E"/>
    <w:rsid w:val="00506E2E"/>
    <w:rsid w:val="00507B3A"/>
    <w:rsid w:val="00513DA1"/>
    <w:rsid w:val="0051542C"/>
    <w:rsid w:val="00520DF8"/>
    <w:rsid w:val="00522509"/>
    <w:rsid w:val="00524A0F"/>
    <w:rsid w:val="00526CCF"/>
    <w:rsid w:val="00532C90"/>
    <w:rsid w:val="005351CB"/>
    <w:rsid w:val="005352D2"/>
    <w:rsid w:val="0053628B"/>
    <w:rsid w:val="00540233"/>
    <w:rsid w:val="00540257"/>
    <w:rsid w:val="00540D27"/>
    <w:rsid w:val="0054227F"/>
    <w:rsid w:val="005452AA"/>
    <w:rsid w:val="00546F41"/>
    <w:rsid w:val="00551F8F"/>
    <w:rsid w:val="0055576F"/>
    <w:rsid w:val="0055615E"/>
    <w:rsid w:val="00561056"/>
    <w:rsid w:val="00562A8B"/>
    <w:rsid w:val="00562F98"/>
    <w:rsid w:val="00565F32"/>
    <w:rsid w:val="005676F6"/>
    <w:rsid w:val="00571ACE"/>
    <w:rsid w:val="0057613D"/>
    <w:rsid w:val="00576E78"/>
    <w:rsid w:val="00580FD5"/>
    <w:rsid w:val="00581C9B"/>
    <w:rsid w:val="005825FC"/>
    <w:rsid w:val="00582E39"/>
    <w:rsid w:val="00585381"/>
    <w:rsid w:val="00585A29"/>
    <w:rsid w:val="005907BC"/>
    <w:rsid w:val="00592C10"/>
    <w:rsid w:val="0059348B"/>
    <w:rsid w:val="005950C9"/>
    <w:rsid w:val="0059523A"/>
    <w:rsid w:val="00597476"/>
    <w:rsid w:val="005A11E9"/>
    <w:rsid w:val="005A238B"/>
    <w:rsid w:val="005A26B2"/>
    <w:rsid w:val="005A35F1"/>
    <w:rsid w:val="005A3A20"/>
    <w:rsid w:val="005A58C9"/>
    <w:rsid w:val="005A743E"/>
    <w:rsid w:val="005B0B3B"/>
    <w:rsid w:val="005B2A9F"/>
    <w:rsid w:val="005B3968"/>
    <w:rsid w:val="005B4382"/>
    <w:rsid w:val="005C0326"/>
    <w:rsid w:val="005C09A6"/>
    <w:rsid w:val="005C17B3"/>
    <w:rsid w:val="005C246F"/>
    <w:rsid w:val="005C2533"/>
    <w:rsid w:val="005C4261"/>
    <w:rsid w:val="005C4856"/>
    <w:rsid w:val="005C49FB"/>
    <w:rsid w:val="005C57AE"/>
    <w:rsid w:val="005C7823"/>
    <w:rsid w:val="005D3693"/>
    <w:rsid w:val="005D3B03"/>
    <w:rsid w:val="005D5E81"/>
    <w:rsid w:val="005E06F2"/>
    <w:rsid w:val="005E0C93"/>
    <w:rsid w:val="005E0D3D"/>
    <w:rsid w:val="005E450D"/>
    <w:rsid w:val="005E6E34"/>
    <w:rsid w:val="005F1AE6"/>
    <w:rsid w:val="005F4354"/>
    <w:rsid w:val="005F5278"/>
    <w:rsid w:val="005F63F9"/>
    <w:rsid w:val="005F642B"/>
    <w:rsid w:val="006026BD"/>
    <w:rsid w:val="006043B2"/>
    <w:rsid w:val="006044EB"/>
    <w:rsid w:val="00605056"/>
    <w:rsid w:val="0060580E"/>
    <w:rsid w:val="00613732"/>
    <w:rsid w:val="00616F45"/>
    <w:rsid w:val="00621A3C"/>
    <w:rsid w:val="006251A3"/>
    <w:rsid w:val="00626521"/>
    <w:rsid w:val="00627CCB"/>
    <w:rsid w:val="00627D88"/>
    <w:rsid w:val="00631564"/>
    <w:rsid w:val="00637395"/>
    <w:rsid w:val="00643BB6"/>
    <w:rsid w:val="00645E41"/>
    <w:rsid w:val="00655504"/>
    <w:rsid w:val="00656067"/>
    <w:rsid w:val="006563F6"/>
    <w:rsid w:val="00661842"/>
    <w:rsid w:val="00672F5D"/>
    <w:rsid w:val="006752EB"/>
    <w:rsid w:val="00681955"/>
    <w:rsid w:val="006829DE"/>
    <w:rsid w:val="0068364B"/>
    <w:rsid w:val="00683F9C"/>
    <w:rsid w:val="00684033"/>
    <w:rsid w:val="006858D1"/>
    <w:rsid w:val="00691BC3"/>
    <w:rsid w:val="00692108"/>
    <w:rsid w:val="006926B9"/>
    <w:rsid w:val="006937FF"/>
    <w:rsid w:val="00694449"/>
    <w:rsid w:val="0069528F"/>
    <w:rsid w:val="00695B4D"/>
    <w:rsid w:val="00696543"/>
    <w:rsid w:val="00697B83"/>
    <w:rsid w:val="006A2EDB"/>
    <w:rsid w:val="006A30C9"/>
    <w:rsid w:val="006B3EDE"/>
    <w:rsid w:val="006B428F"/>
    <w:rsid w:val="006B4B77"/>
    <w:rsid w:val="006B5886"/>
    <w:rsid w:val="006B5B76"/>
    <w:rsid w:val="006B6CE1"/>
    <w:rsid w:val="006B723E"/>
    <w:rsid w:val="006C0687"/>
    <w:rsid w:val="006C1931"/>
    <w:rsid w:val="006C4E17"/>
    <w:rsid w:val="006C74F7"/>
    <w:rsid w:val="006D7F00"/>
    <w:rsid w:val="006E431F"/>
    <w:rsid w:val="006E4E4E"/>
    <w:rsid w:val="006F107F"/>
    <w:rsid w:val="006F1382"/>
    <w:rsid w:val="006F55CE"/>
    <w:rsid w:val="006F7521"/>
    <w:rsid w:val="007021C2"/>
    <w:rsid w:val="00703EDE"/>
    <w:rsid w:val="0070440C"/>
    <w:rsid w:val="0071099B"/>
    <w:rsid w:val="00716B7D"/>
    <w:rsid w:val="007275B8"/>
    <w:rsid w:val="00733225"/>
    <w:rsid w:val="00737517"/>
    <w:rsid w:val="007437AA"/>
    <w:rsid w:val="00746140"/>
    <w:rsid w:val="00750908"/>
    <w:rsid w:val="00751193"/>
    <w:rsid w:val="007513A2"/>
    <w:rsid w:val="00751BBA"/>
    <w:rsid w:val="00752183"/>
    <w:rsid w:val="00753457"/>
    <w:rsid w:val="00753666"/>
    <w:rsid w:val="00753B86"/>
    <w:rsid w:val="00753DC1"/>
    <w:rsid w:val="00754535"/>
    <w:rsid w:val="00756A27"/>
    <w:rsid w:val="00761774"/>
    <w:rsid w:val="0076299D"/>
    <w:rsid w:val="007674D7"/>
    <w:rsid w:val="00771CAF"/>
    <w:rsid w:val="007755AF"/>
    <w:rsid w:val="00776B94"/>
    <w:rsid w:val="0077708F"/>
    <w:rsid w:val="00781544"/>
    <w:rsid w:val="00784A17"/>
    <w:rsid w:val="00784CE0"/>
    <w:rsid w:val="00791118"/>
    <w:rsid w:val="007912E3"/>
    <w:rsid w:val="00792ED4"/>
    <w:rsid w:val="00794D71"/>
    <w:rsid w:val="00795A60"/>
    <w:rsid w:val="00796399"/>
    <w:rsid w:val="00797BE8"/>
    <w:rsid w:val="007A351B"/>
    <w:rsid w:val="007A6C56"/>
    <w:rsid w:val="007A73B8"/>
    <w:rsid w:val="007B2491"/>
    <w:rsid w:val="007B5C6F"/>
    <w:rsid w:val="007C1E7A"/>
    <w:rsid w:val="007C2E21"/>
    <w:rsid w:val="007C4B26"/>
    <w:rsid w:val="007C6C05"/>
    <w:rsid w:val="007D1FB9"/>
    <w:rsid w:val="007D4C1D"/>
    <w:rsid w:val="007D57B0"/>
    <w:rsid w:val="007D7362"/>
    <w:rsid w:val="007E0170"/>
    <w:rsid w:val="007E443D"/>
    <w:rsid w:val="007E5A7A"/>
    <w:rsid w:val="007E686B"/>
    <w:rsid w:val="007F134F"/>
    <w:rsid w:val="007F2AB6"/>
    <w:rsid w:val="007F4922"/>
    <w:rsid w:val="007F6CB7"/>
    <w:rsid w:val="0080668A"/>
    <w:rsid w:val="008067FE"/>
    <w:rsid w:val="00811D39"/>
    <w:rsid w:val="00813F85"/>
    <w:rsid w:val="00813FE2"/>
    <w:rsid w:val="00814D15"/>
    <w:rsid w:val="00815932"/>
    <w:rsid w:val="00816182"/>
    <w:rsid w:val="008200C6"/>
    <w:rsid w:val="00821CB6"/>
    <w:rsid w:val="0082241D"/>
    <w:rsid w:val="008231EA"/>
    <w:rsid w:val="008237C8"/>
    <w:rsid w:val="00825AB7"/>
    <w:rsid w:val="0082628D"/>
    <w:rsid w:val="00826745"/>
    <w:rsid w:val="0082681C"/>
    <w:rsid w:val="00826D5B"/>
    <w:rsid w:val="008272A6"/>
    <w:rsid w:val="0083195D"/>
    <w:rsid w:val="00831C80"/>
    <w:rsid w:val="00833549"/>
    <w:rsid w:val="00836CDB"/>
    <w:rsid w:val="00837121"/>
    <w:rsid w:val="008375C5"/>
    <w:rsid w:val="00845D59"/>
    <w:rsid w:val="00852A73"/>
    <w:rsid w:val="008574D0"/>
    <w:rsid w:val="00860A0B"/>
    <w:rsid w:val="00860F16"/>
    <w:rsid w:val="008679C4"/>
    <w:rsid w:val="00874E62"/>
    <w:rsid w:val="00880439"/>
    <w:rsid w:val="00882C25"/>
    <w:rsid w:val="0088496A"/>
    <w:rsid w:val="00884C6F"/>
    <w:rsid w:val="00887094"/>
    <w:rsid w:val="00887656"/>
    <w:rsid w:val="0089026A"/>
    <w:rsid w:val="008A13BE"/>
    <w:rsid w:val="008A330F"/>
    <w:rsid w:val="008B209F"/>
    <w:rsid w:val="008B4E42"/>
    <w:rsid w:val="008B6FD9"/>
    <w:rsid w:val="008C17ED"/>
    <w:rsid w:val="008C1DC4"/>
    <w:rsid w:val="008C327C"/>
    <w:rsid w:val="008D00A8"/>
    <w:rsid w:val="008D0199"/>
    <w:rsid w:val="008D095B"/>
    <w:rsid w:val="008D1D36"/>
    <w:rsid w:val="008D34CE"/>
    <w:rsid w:val="008D4695"/>
    <w:rsid w:val="008D55CC"/>
    <w:rsid w:val="008E07CA"/>
    <w:rsid w:val="008E0BEC"/>
    <w:rsid w:val="008E0C51"/>
    <w:rsid w:val="008E1F69"/>
    <w:rsid w:val="008E43C3"/>
    <w:rsid w:val="008F02D1"/>
    <w:rsid w:val="008F117A"/>
    <w:rsid w:val="008F1B14"/>
    <w:rsid w:val="008F7FF6"/>
    <w:rsid w:val="009004D9"/>
    <w:rsid w:val="00900CC3"/>
    <w:rsid w:val="009034B7"/>
    <w:rsid w:val="00910E61"/>
    <w:rsid w:val="00912DBE"/>
    <w:rsid w:val="009158ED"/>
    <w:rsid w:val="00925E26"/>
    <w:rsid w:val="0092740F"/>
    <w:rsid w:val="00932E76"/>
    <w:rsid w:val="00933C4C"/>
    <w:rsid w:val="00935185"/>
    <w:rsid w:val="009355E5"/>
    <w:rsid w:val="009405B6"/>
    <w:rsid w:val="00940603"/>
    <w:rsid w:val="009409E3"/>
    <w:rsid w:val="00940BC1"/>
    <w:rsid w:val="00940E62"/>
    <w:rsid w:val="009472D4"/>
    <w:rsid w:val="00947B6D"/>
    <w:rsid w:val="00950956"/>
    <w:rsid w:val="00954D98"/>
    <w:rsid w:val="00955848"/>
    <w:rsid w:val="00956A39"/>
    <w:rsid w:val="0095798F"/>
    <w:rsid w:val="00961E70"/>
    <w:rsid w:val="00964D2E"/>
    <w:rsid w:val="00971040"/>
    <w:rsid w:val="00971AFD"/>
    <w:rsid w:val="009723D6"/>
    <w:rsid w:val="009759D6"/>
    <w:rsid w:val="00983CA0"/>
    <w:rsid w:val="00985ED5"/>
    <w:rsid w:val="00992D99"/>
    <w:rsid w:val="00994169"/>
    <w:rsid w:val="00994244"/>
    <w:rsid w:val="00995553"/>
    <w:rsid w:val="00995611"/>
    <w:rsid w:val="009A1E32"/>
    <w:rsid w:val="009A3F1C"/>
    <w:rsid w:val="009A4375"/>
    <w:rsid w:val="009A5D52"/>
    <w:rsid w:val="009A6513"/>
    <w:rsid w:val="009B3BB0"/>
    <w:rsid w:val="009B6C4C"/>
    <w:rsid w:val="009C02C9"/>
    <w:rsid w:val="009C37DA"/>
    <w:rsid w:val="009C4D29"/>
    <w:rsid w:val="009D2645"/>
    <w:rsid w:val="009D2DFC"/>
    <w:rsid w:val="009D30C1"/>
    <w:rsid w:val="009D6108"/>
    <w:rsid w:val="009D6994"/>
    <w:rsid w:val="009D70C5"/>
    <w:rsid w:val="009E4696"/>
    <w:rsid w:val="009E46D5"/>
    <w:rsid w:val="009E55D3"/>
    <w:rsid w:val="009E6088"/>
    <w:rsid w:val="009F1280"/>
    <w:rsid w:val="009F20DB"/>
    <w:rsid w:val="00A00661"/>
    <w:rsid w:val="00A009FD"/>
    <w:rsid w:val="00A017A6"/>
    <w:rsid w:val="00A05D32"/>
    <w:rsid w:val="00A12463"/>
    <w:rsid w:val="00A13099"/>
    <w:rsid w:val="00A146A5"/>
    <w:rsid w:val="00A21FAF"/>
    <w:rsid w:val="00A24BB8"/>
    <w:rsid w:val="00A30102"/>
    <w:rsid w:val="00A30230"/>
    <w:rsid w:val="00A30B51"/>
    <w:rsid w:val="00A3211F"/>
    <w:rsid w:val="00A3487C"/>
    <w:rsid w:val="00A35747"/>
    <w:rsid w:val="00A360B8"/>
    <w:rsid w:val="00A3666F"/>
    <w:rsid w:val="00A36C44"/>
    <w:rsid w:val="00A37E65"/>
    <w:rsid w:val="00A40AA0"/>
    <w:rsid w:val="00A43F24"/>
    <w:rsid w:val="00A44153"/>
    <w:rsid w:val="00A44860"/>
    <w:rsid w:val="00A44E7B"/>
    <w:rsid w:val="00A46029"/>
    <w:rsid w:val="00A463E3"/>
    <w:rsid w:val="00A51353"/>
    <w:rsid w:val="00A523A0"/>
    <w:rsid w:val="00A53AE6"/>
    <w:rsid w:val="00A6059B"/>
    <w:rsid w:val="00A616BE"/>
    <w:rsid w:val="00A61FB1"/>
    <w:rsid w:val="00A7291C"/>
    <w:rsid w:val="00A72A9F"/>
    <w:rsid w:val="00A72C50"/>
    <w:rsid w:val="00A73352"/>
    <w:rsid w:val="00A821CE"/>
    <w:rsid w:val="00A8292C"/>
    <w:rsid w:val="00A9149E"/>
    <w:rsid w:val="00A92063"/>
    <w:rsid w:val="00A959D5"/>
    <w:rsid w:val="00A971BD"/>
    <w:rsid w:val="00A97BE4"/>
    <w:rsid w:val="00A97E40"/>
    <w:rsid w:val="00AA055C"/>
    <w:rsid w:val="00AA2031"/>
    <w:rsid w:val="00AA4029"/>
    <w:rsid w:val="00AA4F95"/>
    <w:rsid w:val="00AA623F"/>
    <w:rsid w:val="00AA6C1A"/>
    <w:rsid w:val="00AB1ABE"/>
    <w:rsid w:val="00AB5084"/>
    <w:rsid w:val="00AB69F1"/>
    <w:rsid w:val="00AC0F99"/>
    <w:rsid w:val="00AD0F25"/>
    <w:rsid w:val="00AD183C"/>
    <w:rsid w:val="00AD3139"/>
    <w:rsid w:val="00AE1029"/>
    <w:rsid w:val="00AE11F0"/>
    <w:rsid w:val="00AE3413"/>
    <w:rsid w:val="00AE5EEF"/>
    <w:rsid w:val="00AE7D2F"/>
    <w:rsid w:val="00AF25D4"/>
    <w:rsid w:val="00AF4CE3"/>
    <w:rsid w:val="00AF4DA3"/>
    <w:rsid w:val="00AF4FB3"/>
    <w:rsid w:val="00AF742A"/>
    <w:rsid w:val="00B03F92"/>
    <w:rsid w:val="00B0491A"/>
    <w:rsid w:val="00B0546A"/>
    <w:rsid w:val="00B10604"/>
    <w:rsid w:val="00B17199"/>
    <w:rsid w:val="00B17A0F"/>
    <w:rsid w:val="00B214CD"/>
    <w:rsid w:val="00B23099"/>
    <w:rsid w:val="00B24D2D"/>
    <w:rsid w:val="00B24DA4"/>
    <w:rsid w:val="00B25839"/>
    <w:rsid w:val="00B267BB"/>
    <w:rsid w:val="00B31CE2"/>
    <w:rsid w:val="00B32D42"/>
    <w:rsid w:val="00B34E29"/>
    <w:rsid w:val="00B418C7"/>
    <w:rsid w:val="00B421BB"/>
    <w:rsid w:val="00B45920"/>
    <w:rsid w:val="00B45DC2"/>
    <w:rsid w:val="00B46513"/>
    <w:rsid w:val="00B46829"/>
    <w:rsid w:val="00B54A6F"/>
    <w:rsid w:val="00B562E5"/>
    <w:rsid w:val="00B56E25"/>
    <w:rsid w:val="00B6240D"/>
    <w:rsid w:val="00B631DC"/>
    <w:rsid w:val="00B63CED"/>
    <w:rsid w:val="00B64F82"/>
    <w:rsid w:val="00B656B6"/>
    <w:rsid w:val="00B66104"/>
    <w:rsid w:val="00B6722F"/>
    <w:rsid w:val="00B707F8"/>
    <w:rsid w:val="00B70E90"/>
    <w:rsid w:val="00B75436"/>
    <w:rsid w:val="00B80A27"/>
    <w:rsid w:val="00B80A74"/>
    <w:rsid w:val="00B82372"/>
    <w:rsid w:val="00B86248"/>
    <w:rsid w:val="00B867F9"/>
    <w:rsid w:val="00B93AA0"/>
    <w:rsid w:val="00B97824"/>
    <w:rsid w:val="00BA0286"/>
    <w:rsid w:val="00BA0760"/>
    <w:rsid w:val="00BA15EB"/>
    <w:rsid w:val="00BA1621"/>
    <w:rsid w:val="00BA3244"/>
    <w:rsid w:val="00BA5D71"/>
    <w:rsid w:val="00BB2D5B"/>
    <w:rsid w:val="00BB4777"/>
    <w:rsid w:val="00BB4BE9"/>
    <w:rsid w:val="00BB5513"/>
    <w:rsid w:val="00BC075B"/>
    <w:rsid w:val="00BC13DB"/>
    <w:rsid w:val="00BC4101"/>
    <w:rsid w:val="00BD0D59"/>
    <w:rsid w:val="00BD1D2E"/>
    <w:rsid w:val="00BD1F35"/>
    <w:rsid w:val="00BD491F"/>
    <w:rsid w:val="00BD53AA"/>
    <w:rsid w:val="00BE0579"/>
    <w:rsid w:val="00BE2753"/>
    <w:rsid w:val="00BE2F16"/>
    <w:rsid w:val="00BE32D7"/>
    <w:rsid w:val="00BF2B60"/>
    <w:rsid w:val="00BF3647"/>
    <w:rsid w:val="00BF3B41"/>
    <w:rsid w:val="00BF4FFA"/>
    <w:rsid w:val="00BF5112"/>
    <w:rsid w:val="00BF5A2F"/>
    <w:rsid w:val="00BF6CFC"/>
    <w:rsid w:val="00C000E7"/>
    <w:rsid w:val="00C0025C"/>
    <w:rsid w:val="00C02AAE"/>
    <w:rsid w:val="00C041EE"/>
    <w:rsid w:val="00C12D61"/>
    <w:rsid w:val="00C13AF2"/>
    <w:rsid w:val="00C14161"/>
    <w:rsid w:val="00C1544B"/>
    <w:rsid w:val="00C16A9C"/>
    <w:rsid w:val="00C200F9"/>
    <w:rsid w:val="00C20F2B"/>
    <w:rsid w:val="00C23EB6"/>
    <w:rsid w:val="00C26470"/>
    <w:rsid w:val="00C3417D"/>
    <w:rsid w:val="00C408D5"/>
    <w:rsid w:val="00C44253"/>
    <w:rsid w:val="00C44AD4"/>
    <w:rsid w:val="00C5477A"/>
    <w:rsid w:val="00C608FD"/>
    <w:rsid w:val="00C62480"/>
    <w:rsid w:val="00C62912"/>
    <w:rsid w:val="00C63652"/>
    <w:rsid w:val="00C638D4"/>
    <w:rsid w:val="00C6739A"/>
    <w:rsid w:val="00C70515"/>
    <w:rsid w:val="00C70DF7"/>
    <w:rsid w:val="00C7107A"/>
    <w:rsid w:val="00C73804"/>
    <w:rsid w:val="00C77287"/>
    <w:rsid w:val="00C777D3"/>
    <w:rsid w:val="00C803CC"/>
    <w:rsid w:val="00C8614F"/>
    <w:rsid w:val="00C87CD9"/>
    <w:rsid w:val="00C90D69"/>
    <w:rsid w:val="00C92827"/>
    <w:rsid w:val="00C93C5B"/>
    <w:rsid w:val="00C95C09"/>
    <w:rsid w:val="00CA034C"/>
    <w:rsid w:val="00CA102D"/>
    <w:rsid w:val="00CA1636"/>
    <w:rsid w:val="00CA56B4"/>
    <w:rsid w:val="00CA6567"/>
    <w:rsid w:val="00CA764D"/>
    <w:rsid w:val="00CB1BBF"/>
    <w:rsid w:val="00CB548E"/>
    <w:rsid w:val="00CB7CD0"/>
    <w:rsid w:val="00CC4F86"/>
    <w:rsid w:val="00CC6404"/>
    <w:rsid w:val="00CC7B6A"/>
    <w:rsid w:val="00CD7AB6"/>
    <w:rsid w:val="00CE0E38"/>
    <w:rsid w:val="00CE204D"/>
    <w:rsid w:val="00CE2BC3"/>
    <w:rsid w:val="00CE4336"/>
    <w:rsid w:val="00CE5174"/>
    <w:rsid w:val="00CE7020"/>
    <w:rsid w:val="00CF1773"/>
    <w:rsid w:val="00CF233A"/>
    <w:rsid w:val="00CF2A30"/>
    <w:rsid w:val="00CF43C6"/>
    <w:rsid w:val="00CF6B40"/>
    <w:rsid w:val="00D023D5"/>
    <w:rsid w:val="00D07D5E"/>
    <w:rsid w:val="00D14650"/>
    <w:rsid w:val="00D2070A"/>
    <w:rsid w:val="00D237DD"/>
    <w:rsid w:val="00D23F03"/>
    <w:rsid w:val="00D277D7"/>
    <w:rsid w:val="00D30B89"/>
    <w:rsid w:val="00D31891"/>
    <w:rsid w:val="00D3601D"/>
    <w:rsid w:val="00D360BD"/>
    <w:rsid w:val="00D36836"/>
    <w:rsid w:val="00D36F6B"/>
    <w:rsid w:val="00D43A78"/>
    <w:rsid w:val="00D44958"/>
    <w:rsid w:val="00D44B1B"/>
    <w:rsid w:val="00D4506D"/>
    <w:rsid w:val="00D464B5"/>
    <w:rsid w:val="00D466EC"/>
    <w:rsid w:val="00D46C37"/>
    <w:rsid w:val="00D47EA0"/>
    <w:rsid w:val="00D50C8F"/>
    <w:rsid w:val="00D5233E"/>
    <w:rsid w:val="00D55861"/>
    <w:rsid w:val="00D57D19"/>
    <w:rsid w:val="00D601CA"/>
    <w:rsid w:val="00D60AB2"/>
    <w:rsid w:val="00D669E2"/>
    <w:rsid w:val="00D713B7"/>
    <w:rsid w:val="00D73285"/>
    <w:rsid w:val="00D74055"/>
    <w:rsid w:val="00D742E5"/>
    <w:rsid w:val="00D74ED4"/>
    <w:rsid w:val="00D7609D"/>
    <w:rsid w:val="00D81A4B"/>
    <w:rsid w:val="00D8266C"/>
    <w:rsid w:val="00D83132"/>
    <w:rsid w:val="00D848E5"/>
    <w:rsid w:val="00D867EB"/>
    <w:rsid w:val="00D868E0"/>
    <w:rsid w:val="00D90708"/>
    <w:rsid w:val="00D9267D"/>
    <w:rsid w:val="00D9325C"/>
    <w:rsid w:val="00D93ED7"/>
    <w:rsid w:val="00D94507"/>
    <w:rsid w:val="00DA1ED6"/>
    <w:rsid w:val="00DA2125"/>
    <w:rsid w:val="00DA22B7"/>
    <w:rsid w:val="00DA2449"/>
    <w:rsid w:val="00DA4431"/>
    <w:rsid w:val="00DA47E3"/>
    <w:rsid w:val="00DA68A4"/>
    <w:rsid w:val="00DA6CEE"/>
    <w:rsid w:val="00DB0815"/>
    <w:rsid w:val="00DB0D7D"/>
    <w:rsid w:val="00DB62F0"/>
    <w:rsid w:val="00DB6390"/>
    <w:rsid w:val="00DB73DB"/>
    <w:rsid w:val="00DC0FC4"/>
    <w:rsid w:val="00DC218C"/>
    <w:rsid w:val="00DC3EBD"/>
    <w:rsid w:val="00DD01D2"/>
    <w:rsid w:val="00DD374C"/>
    <w:rsid w:val="00DD44D9"/>
    <w:rsid w:val="00DD658E"/>
    <w:rsid w:val="00DE2E71"/>
    <w:rsid w:val="00DE4BD4"/>
    <w:rsid w:val="00DE6317"/>
    <w:rsid w:val="00DF4D3F"/>
    <w:rsid w:val="00DF608A"/>
    <w:rsid w:val="00DF60DF"/>
    <w:rsid w:val="00DF76DB"/>
    <w:rsid w:val="00E01052"/>
    <w:rsid w:val="00E11E08"/>
    <w:rsid w:val="00E12478"/>
    <w:rsid w:val="00E125C1"/>
    <w:rsid w:val="00E13A33"/>
    <w:rsid w:val="00E16FB5"/>
    <w:rsid w:val="00E170BE"/>
    <w:rsid w:val="00E205FC"/>
    <w:rsid w:val="00E23762"/>
    <w:rsid w:val="00E3120E"/>
    <w:rsid w:val="00E323C2"/>
    <w:rsid w:val="00E345DE"/>
    <w:rsid w:val="00E400B6"/>
    <w:rsid w:val="00E409DD"/>
    <w:rsid w:val="00E4320E"/>
    <w:rsid w:val="00E4352E"/>
    <w:rsid w:val="00E43F43"/>
    <w:rsid w:val="00E5056F"/>
    <w:rsid w:val="00E509D0"/>
    <w:rsid w:val="00E50A36"/>
    <w:rsid w:val="00E52E94"/>
    <w:rsid w:val="00E53B19"/>
    <w:rsid w:val="00E55E65"/>
    <w:rsid w:val="00E565DA"/>
    <w:rsid w:val="00E5749A"/>
    <w:rsid w:val="00E63460"/>
    <w:rsid w:val="00E665A1"/>
    <w:rsid w:val="00E66A66"/>
    <w:rsid w:val="00E762C6"/>
    <w:rsid w:val="00E777EC"/>
    <w:rsid w:val="00E80DD7"/>
    <w:rsid w:val="00E8229B"/>
    <w:rsid w:val="00E83458"/>
    <w:rsid w:val="00E85277"/>
    <w:rsid w:val="00E908CA"/>
    <w:rsid w:val="00E914AC"/>
    <w:rsid w:val="00E91D3D"/>
    <w:rsid w:val="00E93064"/>
    <w:rsid w:val="00EA3D01"/>
    <w:rsid w:val="00EA7EA8"/>
    <w:rsid w:val="00EB1672"/>
    <w:rsid w:val="00EB267C"/>
    <w:rsid w:val="00EB2981"/>
    <w:rsid w:val="00EB54C1"/>
    <w:rsid w:val="00EB6E2C"/>
    <w:rsid w:val="00EC06E0"/>
    <w:rsid w:val="00EC0837"/>
    <w:rsid w:val="00EC298F"/>
    <w:rsid w:val="00EC4B2D"/>
    <w:rsid w:val="00ED3DF0"/>
    <w:rsid w:val="00ED7395"/>
    <w:rsid w:val="00EE05BB"/>
    <w:rsid w:val="00EE1035"/>
    <w:rsid w:val="00EE290D"/>
    <w:rsid w:val="00EE7B66"/>
    <w:rsid w:val="00EF19E1"/>
    <w:rsid w:val="00EF2FE9"/>
    <w:rsid w:val="00F00788"/>
    <w:rsid w:val="00F023CC"/>
    <w:rsid w:val="00F024BC"/>
    <w:rsid w:val="00F101CE"/>
    <w:rsid w:val="00F1069F"/>
    <w:rsid w:val="00F138E5"/>
    <w:rsid w:val="00F15F57"/>
    <w:rsid w:val="00F16965"/>
    <w:rsid w:val="00F173C3"/>
    <w:rsid w:val="00F20B15"/>
    <w:rsid w:val="00F217D7"/>
    <w:rsid w:val="00F222B9"/>
    <w:rsid w:val="00F22BB7"/>
    <w:rsid w:val="00F23353"/>
    <w:rsid w:val="00F2423D"/>
    <w:rsid w:val="00F25EA3"/>
    <w:rsid w:val="00F27677"/>
    <w:rsid w:val="00F30F6E"/>
    <w:rsid w:val="00F3368E"/>
    <w:rsid w:val="00F3623C"/>
    <w:rsid w:val="00F37090"/>
    <w:rsid w:val="00F375F3"/>
    <w:rsid w:val="00F37D39"/>
    <w:rsid w:val="00F4104B"/>
    <w:rsid w:val="00F4219D"/>
    <w:rsid w:val="00F43E36"/>
    <w:rsid w:val="00F523CE"/>
    <w:rsid w:val="00F5579E"/>
    <w:rsid w:val="00F63F4F"/>
    <w:rsid w:val="00F6587A"/>
    <w:rsid w:val="00F7478D"/>
    <w:rsid w:val="00F74DCF"/>
    <w:rsid w:val="00F74E9B"/>
    <w:rsid w:val="00F75735"/>
    <w:rsid w:val="00F76BEE"/>
    <w:rsid w:val="00F77DA4"/>
    <w:rsid w:val="00F816E8"/>
    <w:rsid w:val="00F831B0"/>
    <w:rsid w:val="00F83838"/>
    <w:rsid w:val="00F85A80"/>
    <w:rsid w:val="00F90101"/>
    <w:rsid w:val="00F90197"/>
    <w:rsid w:val="00F906E8"/>
    <w:rsid w:val="00F92797"/>
    <w:rsid w:val="00F95EF8"/>
    <w:rsid w:val="00F95FE0"/>
    <w:rsid w:val="00F9663B"/>
    <w:rsid w:val="00F967EF"/>
    <w:rsid w:val="00F974F7"/>
    <w:rsid w:val="00FA0B75"/>
    <w:rsid w:val="00FA6F82"/>
    <w:rsid w:val="00FB0524"/>
    <w:rsid w:val="00FB76BA"/>
    <w:rsid w:val="00FC4C77"/>
    <w:rsid w:val="00FC4F27"/>
    <w:rsid w:val="00FC5929"/>
    <w:rsid w:val="00FC6586"/>
    <w:rsid w:val="00FC7BB1"/>
    <w:rsid w:val="00FD2C7C"/>
    <w:rsid w:val="00FD44FF"/>
    <w:rsid w:val="00FD7C1D"/>
    <w:rsid w:val="00FE059E"/>
    <w:rsid w:val="00FE072F"/>
    <w:rsid w:val="00FE3025"/>
    <w:rsid w:val="00FE7D8C"/>
    <w:rsid w:val="00FF2AE6"/>
    <w:rsid w:val="00FF2FFD"/>
    <w:rsid w:val="00FF3131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8DE81ADC0D8A4DE49F7E3EA4BC501739F8FC270BE25C8B5A0342697567A7F52AF79791B176E36EF9BA16D82A9B438FC760771187B8E997F84F71BBDQ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A8DE81ADC0D8A4DE49E9EEFC279A04719CD7C676B82A9CEBFD3271C8067C2A00EF2720585A7D37ED85A36D89BAQ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8DE81ADC0D8A4DE49E9EEFC279A04719CD7C676B82A9CEBFD3271C8067C2A00EF2720585A7D37ED85A36D89BAQ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A8DE81ADC0D8A4DE49E9EEFC279A04719CD7C676B82A9CEBFD3271C8067C2A12EF7F2C59536863BEDFF4608BABFE69BA3D087113B6Q7I" TargetMode="External"/><Relationship Id="rId10" Type="http://schemas.openxmlformats.org/officeDocument/2006/relationships/hyperlink" Target="consultantplus://offline/ref=6CA8DE81ADC0D8A4DE49E9EEFC279A04719CD7C676B82A9CEBFD3271C8067C2A12EF7F2C58536236ED90F53CCFF7ED69B13D0A730F678E99B6Q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A8DE81ADC0D8A4DE49E9EEFC279A047094D7CF73BD2A9CEBFD3271C8067C2A12EF7F2C58536334EF90F53CCFF7ED69B13D0A730F678E99B6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Пользователь01</dc:creator>
  <cp:lastModifiedBy>Пользователь01</cp:lastModifiedBy>
  <cp:revision>1</cp:revision>
  <dcterms:created xsi:type="dcterms:W3CDTF">2022-02-09T08:15:00Z</dcterms:created>
  <dcterms:modified xsi:type="dcterms:W3CDTF">2022-02-09T08:16:00Z</dcterms:modified>
</cp:coreProperties>
</file>